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5" w:rsidRPr="00B72EF9" w:rsidRDefault="005B2995" w:rsidP="005B2995">
      <w:pPr>
        <w:rPr>
          <w:rFonts w:ascii="Times New Roman" w:hAnsi="Times New Roman" w:cs="Times New Roman"/>
          <w:sz w:val="36"/>
          <w:szCs w:val="36"/>
        </w:rPr>
      </w:pPr>
      <w:r w:rsidRPr="00B72EF9">
        <w:rPr>
          <w:rFonts w:ascii="Times New Roman" w:hAnsi="Times New Roman" w:cs="Times New Roman"/>
          <w:sz w:val="36"/>
          <w:szCs w:val="36"/>
        </w:rPr>
        <w:t xml:space="preserve">Дистанционное обучение на </w:t>
      </w:r>
      <w:r w:rsidR="00422B48">
        <w:rPr>
          <w:rFonts w:ascii="Times New Roman" w:hAnsi="Times New Roman" w:cs="Times New Roman"/>
          <w:sz w:val="36"/>
          <w:szCs w:val="36"/>
        </w:rPr>
        <w:t>13</w:t>
      </w:r>
      <w:r w:rsidR="00C87024" w:rsidRPr="00B72EF9">
        <w:rPr>
          <w:rFonts w:ascii="Times New Roman" w:hAnsi="Times New Roman" w:cs="Times New Roman"/>
          <w:sz w:val="36"/>
          <w:szCs w:val="36"/>
        </w:rPr>
        <w:t>.05</w:t>
      </w:r>
    </w:p>
    <w:tbl>
      <w:tblPr>
        <w:tblStyle w:val="a3"/>
        <w:tblW w:w="14820" w:type="dxa"/>
        <w:tblInd w:w="-34" w:type="dxa"/>
        <w:tblLayout w:type="fixed"/>
        <w:tblLook w:val="04A0"/>
      </w:tblPr>
      <w:tblGrid>
        <w:gridCol w:w="2990"/>
        <w:gridCol w:w="1985"/>
        <w:gridCol w:w="9845"/>
      </w:tblGrid>
      <w:tr w:rsidR="005B2995" w:rsidTr="006235AE">
        <w:tc>
          <w:tcPr>
            <w:tcW w:w="2990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Учитель </w:t>
            </w:r>
          </w:p>
        </w:tc>
        <w:tc>
          <w:tcPr>
            <w:tcW w:w="9845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</w:tr>
      <w:tr w:rsidR="00422B48" w:rsidTr="00C87024">
        <w:trPr>
          <w:trHeight w:val="784"/>
        </w:trPr>
        <w:tc>
          <w:tcPr>
            <w:tcW w:w="2990" w:type="dxa"/>
          </w:tcPr>
          <w:p w:rsidR="00422B48" w:rsidRPr="00422B48" w:rsidRDefault="00422B48" w:rsidP="00422B48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22B4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Индивидуальные занятия по формированию произношения и развитию слухо-зрительного восприятия устной речи</w:t>
            </w:r>
          </w:p>
        </w:tc>
        <w:tc>
          <w:tcPr>
            <w:tcW w:w="1985" w:type="dxa"/>
          </w:tcPr>
          <w:p w:rsidR="00422B48" w:rsidRPr="00422B48" w:rsidRDefault="00422B48" w:rsidP="00422B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48">
              <w:rPr>
                <w:rFonts w:ascii="Times New Roman" w:eastAsia="Calibri" w:hAnsi="Times New Roman" w:cs="Times New Roman"/>
                <w:sz w:val="28"/>
                <w:szCs w:val="28"/>
              </w:rPr>
              <w:t>Штепа Т.С.</w:t>
            </w:r>
          </w:p>
        </w:tc>
        <w:tc>
          <w:tcPr>
            <w:tcW w:w="9845" w:type="dxa"/>
          </w:tcPr>
          <w:p w:rsidR="00422B48" w:rsidRPr="00E24F5C" w:rsidRDefault="00422B48" w:rsidP="00422B48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Тринадцатое</w:t>
            </w:r>
            <w:r w:rsidRPr="00E2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422B48" w:rsidRPr="00E24F5C" w:rsidRDefault="00422B48" w:rsidP="00422B48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>«Искусственные спутники»</w:t>
            </w:r>
          </w:p>
          <w:p w:rsidR="00422B48" w:rsidRPr="00E24F5C" w:rsidRDefault="00422B48" w:rsidP="00422B48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F5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Цель: ф</w:t>
            </w:r>
            <w:r w:rsidRPr="00E2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ормировать нравственные качества, основанные на народных традициях; расширить кругозор о праздниках, воспитать  уважения к традициям, создать атмосферу доброжелательности и творчества. </w:t>
            </w:r>
            <w:r w:rsidRPr="00E2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</w:t>
            </w:r>
          </w:p>
          <w:p w:rsidR="00422B48" w:rsidRPr="00E24F5C" w:rsidRDefault="00422B48" w:rsidP="00422B48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Фонематическая минутка (проговариваем 5 раз)</w:t>
            </w:r>
          </w:p>
          <w:p w:rsidR="00422B48" w:rsidRPr="00D169FB" w:rsidRDefault="00422B48" w:rsidP="00422B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>Галка села на забор</w:t>
            </w:r>
            <w:r w:rsidRPr="00D169F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422B48" w:rsidRDefault="00422B48" w:rsidP="00422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>Грач завёл с ней разговор</w:t>
            </w:r>
            <w:r w:rsidRPr="00E2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2B48" w:rsidRPr="00840E08" w:rsidRDefault="00422B48" w:rsidP="00422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 внимательно видеоролик </w:t>
            </w:r>
            <w:hyperlink r:id="rId5" w:history="1">
              <w:r w:rsidRPr="00840E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https://www.youtube.com/watch?v=UbIMhIH-y5M</w:t>
              </w:r>
            </w:hyperlink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24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Работа с текстом. </w:t>
            </w:r>
            <w:r w:rsidRPr="00D169F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«Искусственные спутники»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    Со времени запуска в космос первого искусственного спутника в 1957 году за пределы нашей планеты было отправлено множество спутников.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    Ракета выводит спутники на орбиту, и они продолжают самостоятельно вращаться вокруг Земли. Одни из них предназначены для приёма телепередач, другие устанавливают телефонную связь с любой точки планеты.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    Есть спутники, которые фотографируют и передают на Землю снимки облаков, бурь, гроз. Они нужны для составления прогнозов погоды. А есть спутники, которые помогают людям исследовать космос, раскрывать его новые тайны.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12 апреля – День космонавтики.   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В каком году был первый полет человека в космос.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>Космонавты – мужественные сильные люди, Ю.А Гагарин.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Чтобы стать космонавтом, надо много учиться, закалять свое здоровье. 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Кто был первым космонавтом?  </w:t>
            </w:r>
          </w:p>
          <w:p w:rsidR="00422B48" w:rsidRPr="00D169FB" w:rsidRDefault="00422B48" w:rsidP="00422B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 xml:space="preserve">Каких еще космонавтов ты знаешь? </w:t>
            </w:r>
          </w:p>
          <w:p w:rsidR="00422B48" w:rsidRPr="005B2995" w:rsidRDefault="00422B48" w:rsidP="004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Словарь: </w:t>
            </w:r>
            <w:r w:rsidRPr="00D169FB">
              <w:rPr>
                <w:rFonts w:ascii="Times New Roman" w:eastAsia="Times New Roman" w:hAnsi="Times New Roman" w:cs="Times New Roman"/>
                <w:lang w:eastAsia="ru-RU"/>
              </w:rPr>
              <w:t>искусственные спутники, за пределы нашей планеты, орбита, самостоятельно вращаться вокруг Земли, предназначены для приёма телепередач, другие устанавливают телефонную связь с любой точки планеты, фотографируют и передают на Землю снимки облаков, бурь, гроз, помогают людям исследовать космос, для составления прогнозов.</w:t>
            </w:r>
          </w:p>
        </w:tc>
      </w:tr>
      <w:tr w:rsidR="00422B48" w:rsidTr="00422B48">
        <w:trPr>
          <w:trHeight w:val="456"/>
        </w:trPr>
        <w:tc>
          <w:tcPr>
            <w:tcW w:w="2990" w:type="dxa"/>
          </w:tcPr>
          <w:p w:rsidR="00422B48" w:rsidRPr="00422B48" w:rsidRDefault="00422B48" w:rsidP="00422B4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2B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УГДД </w:t>
            </w:r>
          </w:p>
          <w:p w:rsidR="00422B48" w:rsidRPr="00422B48" w:rsidRDefault="00422B48" w:rsidP="00422B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2B48" w:rsidRPr="00422B48" w:rsidRDefault="00422B48" w:rsidP="00422B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48">
              <w:rPr>
                <w:rFonts w:ascii="Times New Roman" w:eastAsia="Calibri" w:hAnsi="Times New Roman" w:cs="Times New Roman"/>
                <w:sz w:val="28"/>
                <w:szCs w:val="28"/>
              </w:rPr>
              <w:t>Головко Л.В.</w:t>
            </w:r>
          </w:p>
        </w:tc>
        <w:tc>
          <w:tcPr>
            <w:tcW w:w="9845" w:type="dxa"/>
          </w:tcPr>
          <w:p w:rsidR="00422B48" w:rsidRPr="00BB3351" w:rsidRDefault="00422B48" w:rsidP="00422B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99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71D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видео фильма. </w:t>
            </w:r>
            <w:r w:rsidRPr="00BB3351">
              <w:rPr>
                <w:rFonts w:ascii="Times New Roman" w:hAnsi="Times New Roman" w:cs="Times New Roman"/>
                <w:sz w:val="28"/>
                <w:szCs w:val="28"/>
              </w:rPr>
              <w:t>Ребята, не пожалейте времени и посмотрите фильм «Это было в Донбассе» о жизни в нашем крае в военные годы.</w:t>
            </w:r>
          </w:p>
          <w:p w:rsidR="00422B48" w:rsidRPr="005B2995" w:rsidRDefault="00422B48" w:rsidP="0042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5260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https://www.youtube.com/watch?v=JEJcoFoq00Q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</w:p>
        </w:tc>
      </w:tr>
      <w:tr w:rsidR="00422B48" w:rsidTr="00422B48">
        <w:trPr>
          <w:trHeight w:val="975"/>
        </w:trPr>
        <w:tc>
          <w:tcPr>
            <w:tcW w:w="2990" w:type="dxa"/>
          </w:tcPr>
          <w:p w:rsidR="00422B48" w:rsidRPr="00422B48" w:rsidRDefault="00422B48" w:rsidP="00422B4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2B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Музыкальные</w:t>
            </w:r>
          </w:p>
          <w:p w:rsidR="00422B48" w:rsidRPr="00422B48" w:rsidRDefault="00422B48" w:rsidP="00422B4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2B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ритмические занятия</w:t>
            </w:r>
          </w:p>
        </w:tc>
        <w:tc>
          <w:tcPr>
            <w:tcW w:w="1985" w:type="dxa"/>
          </w:tcPr>
          <w:p w:rsidR="00422B48" w:rsidRPr="00422B48" w:rsidRDefault="00422B48" w:rsidP="0042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Л.В</w:t>
            </w:r>
          </w:p>
        </w:tc>
        <w:tc>
          <w:tcPr>
            <w:tcW w:w="9845" w:type="dxa"/>
          </w:tcPr>
          <w:p w:rsidR="001B2112" w:rsidRPr="001B2112" w:rsidRDefault="00422B48" w:rsidP="001B21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99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1B2112">
              <w:rPr>
                <w:rFonts w:ascii="Open Sans" w:hAnsi="Open Sans"/>
                <w:color w:val="000000"/>
                <w:sz w:val="19"/>
                <w:szCs w:val="19"/>
                <w:shd w:val="clear" w:color="auto" w:fill="FFFFFF"/>
              </w:rPr>
              <w:t xml:space="preserve">  </w:t>
            </w:r>
            <w:r w:rsidR="001B2112" w:rsidRPr="001B2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Мелкий дождик. Мой оркестр.</w:t>
            </w:r>
            <w:r w:rsidR="001B2112" w:rsidRPr="001B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2112" w:rsidRPr="001B2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учить исполнять руками (хлопками) ритмический рисунок мелодии;</w:t>
            </w:r>
            <w:r w:rsidR="001B2112" w:rsidRPr="001B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2112" w:rsidRPr="001B2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 декламировать песни под аккомпанемент, реализуя умения воспроизведения звуковой и ритмико-интонационной структуры речи; воспитывать культуру исполнения, любовь к музыке.</w:t>
            </w:r>
          </w:p>
          <w:p w:rsidR="00422B48" w:rsidRPr="005B2995" w:rsidRDefault="001B2112" w:rsidP="001B2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Поиграй на инструментах: </w:t>
            </w:r>
            <w:hyperlink r:id="rId7" w:tgtFrame="_blank" w:history="1">
              <w:r w:rsidRPr="001B211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https://www.youtube.com/watch?v=6xhjY6f94QE</w:t>
              </w:r>
            </w:hyperlink>
            <w:r w:rsidRPr="001B2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2.Выполни разминку: </w:t>
            </w:r>
            <w:hyperlink r:id="rId8" w:tgtFrame="_blank" w:history="1">
              <w:r w:rsidRPr="001B211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https://www.youtube.com/watch?v=3sg5oJQmlBY</w:t>
              </w:r>
            </w:hyperlink>
          </w:p>
        </w:tc>
      </w:tr>
    </w:tbl>
    <w:p w:rsidR="005B2995" w:rsidRPr="00991857" w:rsidRDefault="005B2995" w:rsidP="005B2995">
      <w:pPr>
        <w:rPr>
          <w:rFonts w:ascii="Times New Roman" w:hAnsi="Times New Roman" w:cs="Times New Roman"/>
          <w:sz w:val="28"/>
          <w:szCs w:val="28"/>
        </w:rPr>
      </w:pPr>
    </w:p>
    <w:p w:rsidR="00456ADE" w:rsidRDefault="00456ADE"/>
    <w:sectPr w:rsidR="00456ADE" w:rsidSect="005B2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5F2"/>
    <w:multiLevelType w:val="multilevel"/>
    <w:tmpl w:val="459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94E93"/>
    <w:multiLevelType w:val="hybridMultilevel"/>
    <w:tmpl w:val="10CCA412"/>
    <w:lvl w:ilvl="0" w:tplc="CDB661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74D61"/>
    <w:multiLevelType w:val="hybridMultilevel"/>
    <w:tmpl w:val="08DAF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5B2995"/>
    <w:rsid w:val="00005453"/>
    <w:rsid w:val="000115BA"/>
    <w:rsid w:val="0002533F"/>
    <w:rsid w:val="000D5FD6"/>
    <w:rsid w:val="000D65A4"/>
    <w:rsid w:val="00123A2F"/>
    <w:rsid w:val="0017249A"/>
    <w:rsid w:val="001B187A"/>
    <w:rsid w:val="001B2112"/>
    <w:rsid w:val="001F6FAC"/>
    <w:rsid w:val="00243E9F"/>
    <w:rsid w:val="00282188"/>
    <w:rsid w:val="002B7510"/>
    <w:rsid w:val="002E6802"/>
    <w:rsid w:val="00361BBD"/>
    <w:rsid w:val="00412DE3"/>
    <w:rsid w:val="00422B48"/>
    <w:rsid w:val="00456ADE"/>
    <w:rsid w:val="004C0582"/>
    <w:rsid w:val="005130FE"/>
    <w:rsid w:val="0056503B"/>
    <w:rsid w:val="005848A6"/>
    <w:rsid w:val="005B2995"/>
    <w:rsid w:val="005C2C79"/>
    <w:rsid w:val="00613458"/>
    <w:rsid w:val="006235AE"/>
    <w:rsid w:val="00715336"/>
    <w:rsid w:val="00723894"/>
    <w:rsid w:val="00783721"/>
    <w:rsid w:val="007A6512"/>
    <w:rsid w:val="007B7819"/>
    <w:rsid w:val="007D3CEF"/>
    <w:rsid w:val="007D5CA6"/>
    <w:rsid w:val="008003CC"/>
    <w:rsid w:val="008322F6"/>
    <w:rsid w:val="008468B3"/>
    <w:rsid w:val="008578D0"/>
    <w:rsid w:val="00866D53"/>
    <w:rsid w:val="00875D03"/>
    <w:rsid w:val="008A559E"/>
    <w:rsid w:val="008B686D"/>
    <w:rsid w:val="008F48F1"/>
    <w:rsid w:val="0098124F"/>
    <w:rsid w:val="009A673B"/>
    <w:rsid w:val="009E0A67"/>
    <w:rsid w:val="00A16021"/>
    <w:rsid w:val="00A27257"/>
    <w:rsid w:val="00AA1842"/>
    <w:rsid w:val="00AB345A"/>
    <w:rsid w:val="00B72EF9"/>
    <w:rsid w:val="00B92665"/>
    <w:rsid w:val="00BA3345"/>
    <w:rsid w:val="00BD7090"/>
    <w:rsid w:val="00BE7741"/>
    <w:rsid w:val="00C87024"/>
    <w:rsid w:val="00CD725D"/>
    <w:rsid w:val="00D050E4"/>
    <w:rsid w:val="00D63B89"/>
    <w:rsid w:val="00D717F0"/>
    <w:rsid w:val="00DB19DB"/>
    <w:rsid w:val="00DF240D"/>
    <w:rsid w:val="00E11F83"/>
    <w:rsid w:val="00E41893"/>
    <w:rsid w:val="00E465AB"/>
    <w:rsid w:val="00E81FBD"/>
    <w:rsid w:val="00E84D88"/>
    <w:rsid w:val="00EE3177"/>
    <w:rsid w:val="00F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9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48F1"/>
    <w:pPr>
      <w:ind w:left="720"/>
      <w:contextualSpacing/>
    </w:pPr>
  </w:style>
  <w:style w:type="paragraph" w:customStyle="1" w:styleId="zfr3q">
    <w:name w:val="zfr3q"/>
    <w:basedOn w:val="a"/>
    <w:rsid w:val="007A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B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3sg5oJQmlBY&amp;post=-193895734_18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6xhjY6f94QE&amp;post=-193895734_18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JcoFoq00Q" TargetMode="External"/><Relationship Id="rId5" Type="http://schemas.openxmlformats.org/officeDocument/2006/relationships/hyperlink" Target="https://www.youtube.com/watch?v=UbIMhIH-y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2020-05-12T14:42:00Z</dcterms:created>
  <dcterms:modified xsi:type="dcterms:W3CDTF">2020-05-12T15:01:00Z</dcterms:modified>
</cp:coreProperties>
</file>