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95" w:rsidRPr="00B72EF9" w:rsidRDefault="005B2995" w:rsidP="005B2995">
      <w:pPr>
        <w:rPr>
          <w:rFonts w:ascii="Times New Roman" w:hAnsi="Times New Roman" w:cs="Times New Roman"/>
          <w:sz w:val="36"/>
          <w:szCs w:val="36"/>
        </w:rPr>
      </w:pPr>
      <w:r w:rsidRPr="00B72EF9">
        <w:rPr>
          <w:rFonts w:ascii="Times New Roman" w:hAnsi="Times New Roman" w:cs="Times New Roman"/>
          <w:sz w:val="36"/>
          <w:szCs w:val="36"/>
        </w:rPr>
        <w:t xml:space="preserve">Дистанционное обучение на </w:t>
      </w:r>
      <w:r w:rsidR="00422B48">
        <w:rPr>
          <w:rFonts w:ascii="Times New Roman" w:hAnsi="Times New Roman" w:cs="Times New Roman"/>
          <w:sz w:val="36"/>
          <w:szCs w:val="36"/>
        </w:rPr>
        <w:t>1</w:t>
      </w:r>
      <w:r w:rsidR="005F6134">
        <w:rPr>
          <w:rFonts w:ascii="Times New Roman" w:hAnsi="Times New Roman" w:cs="Times New Roman"/>
          <w:sz w:val="36"/>
          <w:szCs w:val="36"/>
          <w:lang w:val="uk-UA"/>
        </w:rPr>
        <w:t>9</w:t>
      </w:r>
      <w:r w:rsidR="00C87024" w:rsidRPr="00B72EF9">
        <w:rPr>
          <w:rFonts w:ascii="Times New Roman" w:hAnsi="Times New Roman" w:cs="Times New Roman"/>
          <w:sz w:val="36"/>
          <w:szCs w:val="36"/>
        </w:rPr>
        <w:t>.05</w:t>
      </w:r>
    </w:p>
    <w:tbl>
      <w:tblPr>
        <w:tblStyle w:val="a3"/>
        <w:tblW w:w="14820" w:type="dxa"/>
        <w:tblInd w:w="-34" w:type="dxa"/>
        <w:tblLayout w:type="fixed"/>
        <w:tblLook w:val="04A0"/>
      </w:tblPr>
      <w:tblGrid>
        <w:gridCol w:w="2990"/>
        <w:gridCol w:w="1985"/>
        <w:gridCol w:w="9845"/>
      </w:tblGrid>
      <w:tr w:rsidR="005B2995" w:rsidTr="006235AE">
        <w:tc>
          <w:tcPr>
            <w:tcW w:w="2990" w:type="dxa"/>
          </w:tcPr>
          <w:p w:rsidR="005B2995" w:rsidRPr="000D5FD6" w:rsidRDefault="005B2995" w:rsidP="006235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5F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5B2995" w:rsidRPr="000D5FD6" w:rsidRDefault="005B2995" w:rsidP="006235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5F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Учитель </w:t>
            </w:r>
          </w:p>
        </w:tc>
        <w:tc>
          <w:tcPr>
            <w:tcW w:w="9845" w:type="dxa"/>
          </w:tcPr>
          <w:p w:rsidR="005B2995" w:rsidRPr="000D5FD6" w:rsidRDefault="005B2995" w:rsidP="006235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5F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урока</w:t>
            </w:r>
          </w:p>
        </w:tc>
      </w:tr>
      <w:tr w:rsidR="00517118" w:rsidTr="00C87024">
        <w:trPr>
          <w:trHeight w:val="784"/>
        </w:trPr>
        <w:tc>
          <w:tcPr>
            <w:tcW w:w="2990" w:type="dxa"/>
          </w:tcPr>
          <w:p w:rsidR="00517118" w:rsidRPr="00517118" w:rsidRDefault="00517118" w:rsidP="005171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Изобразительное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искусство</w:t>
            </w:r>
            <w:proofErr w:type="spellEnd"/>
            <w:r w:rsidRPr="00517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17118" w:rsidRPr="00517118" w:rsidRDefault="00517118" w:rsidP="00AE15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118">
              <w:rPr>
                <w:rFonts w:ascii="Times New Roman" w:eastAsia="Calibri" w:hAnsi="Times New Roman" w:cs="Times New Roman"/>
                <w:sz w:val="28"/>
                <w:szCs w:val="28"/>
              </w:rPr>
              <w:t>Долина А.В.</w:t>
            </w:r>
          </w:p>
        </w:tc>
        <w:tc>
          <w:tcPr>
            <w:tcW w:w="9845" w:type="dxa"/>
          </w:tcPr>
          <w:p w:rsidR="00517118" w:rsidRPr="0064458C" w:rsidRDefault="00517118" w:rsidP="00517118">
            <w:pPr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9E0A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bidi="ru-RU"/>
              </w:rPr>
              <w:t>Виртуальная экскурсия.</w:t>
            </w:r>
          </w:p>
          <w:p w:rsidR="00517118" w:rsidRPr="005B2995" w:rsidRDefault="00517118" w:rsidP="00517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58C">
              <w:rPr>
                <w:rFonts w:ascii="Times New Roman" w:hAnsi="Times New Roman"/>
                <w:i/>
                <w:sz w:val="28"/>
                <w:szCs w:val="28"/>
                <w:lang w:bidi="ru-RU"/>
              </w:rPr>
              <w:t>Коля, предлагаю тебе совершить путешествие в музей</w:t>
            </w:r>
            <w:r w:rsidRPr="0064458C">
              <w:rPr>
                <w:rFonts w:ascii="Times New Roman" w:hAnsi="Times New Roman"/>
                <w:b/>
                <w:color w:val="FF0000"/>
                <w:sz w:val="28"/>
                <w:szCs w:val="28"/>
                <w:lang w:bidi="ru-RU"/>
              </w:rPr>
              <w:t xml:space="preserve"> </w:t>
            </w:r>
            <w:hyperlink r:id="rId5" w:history="1">
              <w:r w:rsidRPr="00FB5447">
                <w:rPr>
                  <w:rStyle w:val="a4"/>
                  <w:rFonts w:ascii="Times New Roman" w:hAnsi="Times New Roman"/>
                  <w:b/>
                  <w:sz w:val="28"/>
                  <w:szCs w:val="28"/>
                  <w:lang w:bidi="ru-RU"/>
                </w:rPr>
                <w:t>https://vk.com/page-49221075_50019067</w:t>
              </w:r>
            </w:hyperlink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bidi="ru-RU"/>
              </w:rPr>
              <w:t xml:space="preserve"> </w:t>
            </w:r>
            <w:r w:rsidRPr="0064458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и прикоснуться </w:t>
            </w:r>
            <w:proofErr w:type="gramStart"/>
            <w:r w:rsidRPr="0064458C">
              <w:rPr>
                <w:rFonts w:ascii="Times New Roman" w:hAnsi="Times New Roman"/>
                <w:sz w:val="28"/>
                <w:szCs w:val="28"/>
                <w:lang w:bidi="ru-RU"/>
              </w:rPr>
              <w:t>к</w:t>
            </w:r>
            <w:proofErr w:type="gramEnd"/>
            <w:r w:rsidRPr="0064458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прекрасному.</w:t>
            </w:r>
          </w:p>
          <w:p w:rsidR="00517118" w:rsidRPr="005B2995" w:rsidRDefault="00517118" w:rsidP="00E51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118" w:rsidTr="00B40826">
        <w:trPr>
          <w:trHeight w:val="1369"/>
        </w:trPr>
        <w:tc>
          <w:tcPr>
            <w:tcW w:w="2990" w:type="dxa"/>
          </w:tcPr>
          <w:p w:rsidR="00517118" w:rsidRPr="00517118" w:rsidRDefault="00517118" w:rsidP="00AE15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11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517118" w:rsidRPr="00517118" w:rsidRDefault="00517118" w:rsidP="00AE15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118">
              <w:rPr>
                <w:rFonts w:ascii="Times New Roman" w:eastAsia="Calibri" w:hAnsi="Times New Roman" w:cs="Times New Roman"/>
                <w:sz w:val="28"/>
                <w:szCs w:val="28"/>
              </w:rPr>
              <w:t>Костик Е.А.</w:t>
            </w:r>
          </w:p>
        </w:tc>
        <w:tc>
          <w:tcPr>
            <w:tcW w:w="9845" w:type="dxa"/>
          </w:tcPr>
          <w:p w:rsidR="00517118" w:rsidRDefault="00517118" w:rsidP="0051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  <w:r w:rsidRPr="00084C97">
              <w:rPr>
                <w:rFonts w:ascii="Times New Roman" w:hAnsi="Times New Roman" w:cs="Times New Roman"/>
                <w:sz w:val="28"/>
                <w:szCs w:val="28"/>
              </w:rPr>
              <w:t xml:space="preserve"> «Повторение.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дроби к общему знаменателю</w:t>
            </w:r>
            <w:r w:rsidRPr="00084C9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17118" w:rsidRDefault="00517118" w:rsidP="0051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повторить тему: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дроби к общему знаменателю».  По учебнику §11</w:t>
            </w:r>
          </w:p>
          <w:p w:rsidR="00517118" w:rsidRDefault="00517118" w:rsidP="0051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проверки своих знаний пройди тест:</w:t>
            </w:r>
          </w:p>
          <w:p w:rsidR="00517118" w:rsidRPr="00C365A5" w:rsidRDefault="00214B41" w:rsidP="0051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17118" w:rsidRPr="00C365A5">
                <w:rPr>
                  <w:rStyle w:val="a4"/>
                  <w:rFonts w:ascii="Times New Roman" w:hAnsi="Times New Roman" w:cs="Times New Roman"/>
                  <w:sz w:val="28"/>
                </w:rPr>
                <w:t>https://testedu.ru/test/matematika/5-klass/privedenie-drobej-k-obshhemu-znamenatelyu.html</w:t>
              </w:r>
            </w:hyperlink>
            <w:r w:rsidR="00517118" w:rsidRPr="00C3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118" w:rsidRPr="005B2995" w:rsidRDefault="00517118" w:rsidP="00517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пришли учителю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17118" w:rsidTr="00B40826">
        <w:trPr>
          <w:trHeight w:val="200"/>
        </w:trPr>
        <w:tc>
          <w:tcPr>
            <w:tcW w:w="2990" w:type="dxa"/>
          </w:tcPr>
          <w:p w:rsidR="00517118" w:rsidRPr="00517118" w:rsidRDefault="00517118" w:rsidP="00AE15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11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литература, развитие речи</w:t>
            </w:r>
          </w:p>
        </w:tc>
        <w:tc>
          <w:tcPr>
            <w:tcW w:w="1985" w:type="dxa"/>
          </w:tcPr>
          <w:p w:rsidR="00517118" w:rsidRPr="00517118" w:rsidRDefault="00517118" w:rsidP="00AE15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7118">
              <w:rPr>
                <w:rFonts w:ascii="Times New Roman" w:eastAsia="Calibri" w:hAnsi="Times New Roman" w:cs="Times New Roman"/>
                <w:sz w:val="28"/>
                <w:szCs w:val="28"/>
              </w:rPr>
              <w:t>Штепа</w:t>
            </w:r>
            <w:proofErr w:type="spellEnd"/>
            <w:r w:rsidRPr="00517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9845" w:type="dxa"/>
          </w:tcPr>
          <w:p w:rsidR="00FD6A5A" w:rsidRPr="00A25543" w:rsidRDefault="00FD6A5A" w:rsidP="00FD6A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Девят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надцатое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FD6A5A" w:rsidRDefault="00FD6A5A" w:rsidP="00FD6A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18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5A5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A51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Литературная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гостиная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Иоганн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Кристоф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Фридрих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Шиллер</w:t>
            </w:r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Перчатка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(в переводе В.А.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Жуковского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М.Ю. Лермонтова)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Краткие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сведения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поэте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Противопоставление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благородства и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достоинства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рыцаря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Делоржа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коварству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бездушию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придворной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дамы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Динамичность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сюжета</w:t>
            </w:r>
            <w:proofErr w:type="spellEnd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простота, драматизм </w:t>
            </w:r>
            <w:proofErr w:type="spellStart"/>
            <w:r w:rsidRPr="00A2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повествования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D6A5A" w:rsidRDefault="00FD6A5A" w:rsidP="00FD6A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Здравствуйте,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Коля</w:t>
            </w:r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Сегодня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нас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необычный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урок.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Мы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перенесемся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средние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века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Средневековье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это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Рыцарство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Кто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такой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рыцарь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Благородство,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Великодушие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атрибуты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рыцарской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культуры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Соблюдение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нравственных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норм –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высота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духа,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смелость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отвага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самообладание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чувство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достоинства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гордости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кодекс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рыцарской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чести. А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наши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мальчики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хотят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быть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рыцарями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Образцом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рыцарского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поведения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являлось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служение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Даме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Культ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Прекрасной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Дамы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строго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регламентировал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поведение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женщины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должна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была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быть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слабой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скромной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Перенесет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 в мир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Средних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веков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Иоганн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Фридрих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Шиллер и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его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баллада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</w:t>
            </w:r>
            <w:proofErr w:type="spellStart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Перчатка</w:t>
            </w:r>
            <w:proofErr w:type="spellEnd"/>
            <w:r w:rsidRPr="006F40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  <w:p w:rsidR="00FD6A5A" w:rsidRPr="00FB13B7" w:rsidRDefault="00FD6A5A" w:rsidP="00FD6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Познакомься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видеоуроком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FB1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https://www.youtube.com/watch?v=WtHYQBj3kyU</w:t>
              </w:r>
            </w:hyperlink>
          </w:p>
          <w:p w:rsidR="00FD6A5A" w:rsidRDefault="00FD6A5A" w:rsidP="00FD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13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Историки предполагают, что культ перчаток впервые возник в позднем Средневековье, когда они из полезной вещи превратились в модное дополнение к одежде. Перчатка стала символом власти, так епископы получали ее при вступлении в сан, рыцари с нею присягали на верность и получали очередное "повышение по службе", а представителям городского сословия вручали перчатку в знак того, что им даны особые привилегии. К примеру, разрешение на торговлю, сбор налогов и чеканку монет выдавалось вручением королевской перчатки. Даже судьи приступали к работе, только надев перчатки. Совершенно особую роль перчатки играли в жизни средневековых рыцарей. Перчатка, брошенная в лицо, означала страшное оскорбление, за которым шла дуэль. Перчатка, полученная от дамы, была знаком ее особой благосклонности. Получив такой подарок, рыцарь не расставался с ним даже ночью. Обычно такую перчатку носили в специальном мешочке на шее или за поясом. Начиная с XII столетия перчатки стали предметом первой необходимости и значимости в женском гардеробе. Леди по этикету не должна была снимать перчатку для рукопожатия или поцелуя, а также во время танца. Но, если дама хотела выразить особое расположение или продемонстрировать, что она наравне с мужчинами, она, нарушая общепринятый этикет, снимала перчатку.</w:t>
            </w:r>
          </w:p>
          <w:p w:rsidR="00FD6A5A" w:rsidRDefault="00FD6A5A" w:rsidP="00FD6A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 дай ответ на вопрос и пришли учителю.</w:t>
            </w:r>
          </w:p>
          <w:p w:rsidR="00517118" w:rsidRPr="005B2995" w:rsidRDefault="00FD6A5A" w:rsidP="00FD6A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Что важнее для </w:t>
            </w:r>
            <w:proofErr w:type="spellStart"/>
            <w:r w:rsidRPr="00FB13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Делоржа</w:t>
            </w:r>
            <w:proofErr w:type="spellEnd"/>
            <w:r w:rsidRPr="00FB13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его жизнь или рыцарская честь?</w:t>
            </w:r>
          </w:p>
          <w:p w:rsidR="00517118" w:rsidRPr="005B2995" w:rsidRDefault="00517118" w:rsidP="00B40826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2995" w:rsidRPr="00991857" w:rsidRDefault="005B2995" w:rsidP="005B2995">
      <w:pPr>
        <w:rPr>
          <w:rFonts w:ascii="Times New Roman" w:hAnsi="Times New Roman" w:cs="Times New Roman"/>
          <w:sz w:val="28"/>
          <w:szCs w:val="28"/>
        </w:rPr>
      </w:pPr>
    </w:p>
    <w:p w:rsidR="00456ADE" w:rsidRDefault="00456ADE"/>
    <w:sectPr w:rsidR="00456ADE" w:rsidSect="005B2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5F2"/>
    <w:multiLevelType w:val="multilevel"/>
    <w:tmpl w:val="459E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94E93"/>
    <w:multiLevelType w:val="hybridMultilevel"/>
    <w:tmpl w:val="10CCA412"/>
    <w:lvl w:ilvl="0" w:tplc="CDB661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74D61"/>
    <w:multiLevelType w:val="hybridMultilevel"/>
    <w:tmpl w:val="08DAF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995"/>
    <w:rsid w:val="00005453"/>
    <w:rsid w:val="000115BA"/>
    <w:rsid w:val="0002533F"/>
    <w:rsid w:val="00051ED6"/>
    <w:rsid w:val="000667E4"/>
    <w:rsid w:val="000C5AB6"/>
    <w:rsid w:val="000D5FD6"/>
    <w:rsid w:val="000D65A4"/>
    <w:rsid w:val="00123A2F"/>
    <w:rsid w:val="0017249A"/>
    <w:rsid w:val="001B187A"/>
    <w:rsid w:val="001B2112"/>
    <w:rsid w:val="001F6FAC"/>
    <w:rsid w:val="00200C6F"/>
    <w:rsid w:val="00214B41"/>
    <w:rsid w:val="00243E9F"/>
    <w:rsid w:val="00272581"/>
    <w:rsid w:val="00282188"/>
    <w:rsid w:val="002B7510"/>
    <w:rsid w:val="002E6802"/>
    <w:rsid w:val="00361BBD"/>
    <w:rsid w:val="00412DE3"/>
    <w:rsid w:val="00422B48"/>
    <w:rsid w:val="00456ADE"/>
    <w:rsid w:val="00482F85"/>
    <w:rsid w:val="00494975"/>
    <w:rsid w:val="004B7748"/>
    <w:rsid w:val="004C0582"/>
    <w:rsid w:val="005130FE"/>
    <w:rsid w:val="00517118"/>
    <w:rsid w:val="0056503B"/>
    <w:rsid w:val="005848A6"/>
    <w:rsid w:val="005B2995"/>
    <w:rsid w:val="005C2C79"/>
    <w:rsid w:val="005F6134"/>
    <w:rsid w:val="00613458"/>
    <w:rsid w:val="006235AE"/>
    <w:rsid w:val="00715336"/>
    <w:rsid w:val="00723894"/>
    <w:rsid w:val="007802FD"/>
    <w:rsid w:val="00783721"/>
    <w:rsid w:val="007A6512"/>
    <w:rsid w:val="007B7819"/>
    <w:rsid w:val="007C1BEA"/>
    <w:rsid w:val="007D3CEF"/>
    <w:rsid w:val="007D5CA6"/>
    <w:rsid w:val="008003CC"/>
    <w:rsid w:val="008322F6"/>
    <w:rsid w:val="008468B3"/>
    <w:rsid w:val="008578D0"/>
    <w:rsid w:val="00866D53"/>
    <w:rsid w:val="00875D03"/>
    <w:rsid w:val="00895D8D"/>
    <w:rsid w:val="008A559E"/>
    <w:rsid w:val="008B686D"/>
    <w:rsid w:val="008F48F1"/>
    <w:rsid w:val="0098124F"/>
    <w:rsid w:val="009A673B"/>
    <w:rsid w:val="009E0A67"/>
    <w:rsid w:val="00A16021"/>
    <w:rsid w:val="00A27257"/>
    <w:rsid w:val="00AA1842"/>
    <w:rsid w:val="00AA652D"/>
    <w:rsid w:val="00AB345A"/>
    <w:rsid w:val="00B40826"/>
    <w:rsid w:val="00B72EF9"/>
    <w:rsid w:val="00B92665"/>
    <w:rsid w:val="00BA3345"/>
    <w:rsid w:val="00BD7090"/>
    <w:rsid w:val="00BE7741"/>
    <w:rsid w:val="00C87024"/>
    <w:rsid w:val="00CD725D"/>
    <w:rsid w:val="00D050E4"/>
    <w:rsid w:val="00D63B89"/>
    <w:rsid w:val="00D717F0"/>
    <w:rsid w:val="00DB19DB"/>
    <w:rsid w:val="00DF240D"/>
    <w:rsid w:val="00E11F83"/>
    <w:rsid w:val="00E41893"/>
    <w:rsid w:val="00E465AB"/>
    <w:rsid w:val="00E5156B"/>
    <w:rsid w:val="00E81FBD"/>
    <w:rsid w:val="00E84D88"/>
    <w:rsid w:val="00EE3177"/>
    <w:rsid w:val="00F67FEB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29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48F1"/>
    <w:pPr>
      <w:ind w:left="720"/>
      <w:contextualSpacing/>
    </w:pPr>
  </w:style>
  <w:style w:type="paragraph" w:customStyle="1" w:styleId="zfr3q">
    <w:name w:val="zfr3q"/>
    <w:basedOn w:val="a"/>
    <w:rsid w:val="007A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2B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HYQBj3k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matematika/5-klass/privedenie-drobej-k-obshhemu-znamenatelyu.html" TargetMode="External"/><Relationship Id="rId5" Type="http://schemas.openxmlformats.org/officeDocument/2006/relationships/hyperlink" Target="https://vk.com/page-49221075_500190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ОШ13</cp:lastModifiedBy>
  <cp:revision>14</cp:revision>
  <dcterms:created xsi:type="dcterms:W3CDTF">2020-05-12T14:42:00Z</dcterms:created>
  <dcterms:modified xsi:type="dcterms:W3CDTF">2020-05-19T03:55:00Z</dcterms:modified>
</cp:coreProperties>
</file>