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7C4" w:rsidRDefault="00BD1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2 класс 20.05.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9"/>
        <w:gridCol w:w="2223"/>
        <w:gridCol w:w="10058"/>
      </w:tblGrid>
      <w:tr w:rsidR="00BD1E75" w:rsidTr="00BD1E75">
        <w:tc>
          <w:tcPr>
            <w:tcW w:w="1980" w:type="dxa"/>
          </w:tcPr>
          <w:p w:rsidR="00BD1E75" w:rsidRDefault="00BD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68" w:type="dxa"/>
          </w:tcPr>
          <w:p w:rsidR="00BD1E75" w:rsidRDefault="00BD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0312" w:type="dxa"/>
          </w:tcPr>
          <w:p w:rsidR="00BD1E75" w:rsidRDefault="00BD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Тема. Задание.</w:t>
            </w:r>
          </w:p>
        </w:tc>
      </w:tr>
      <w:tr w:rsidR="00BD1E75" w:rsidTr="00BD1E75">
        <w:tc>
          <w:tcPr>
            <w:tcW w:w="1980" w:type="dxa"/>
          </w:tcPr>
          <w:p w:rsidR="00BD1E75" w:rsidRDefault="00BD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BD1E75" w:rsidRDefault="00BD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Локтионова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С.Д.</w:t>
            </w:r>
          </w:p>
        </w:tc>
        <w:tc>
          <w:tcPr>
            <w:tcW w:w="10312" w:type="dxa"/>
          </w:tcPr>
          <w:p w:rsidR="00BD1E75" w:rsidRDefault="00BD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урока. Повторение изученного по теме: «Сложение и вычитание.»</w:t>
            </w:r>
          </w:p>
          <w:p w:rsidR="00637B43" w:rsidRDefault="00637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давайте еще раз повторим тему: «Сложения и вычитание» и посмотрим видео. </w:t>
            </w:r>
          </w:p>
          <w:p w:rsidR="00BD1E75" w:rsidRDefault="00637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461E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https://www.youtube.com/watch?v=xXM16Cm5DtA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7B43" w:rsidRDefault="00637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 проработайте страницу 104. Расскажите родителям, как можно проверить сложение; как можно проверить вычитание.</w:t>
            </w:r>
          </w:p>
        </w:tc>
      </w:tr>
      <w:tr w:rsidR="00BD1E75" w:rsidTr="00BD1E75">
        <w:tc>
          <w:tcPr>
            <w:tcW w:w="1980" w:type="dxa"/>
          </w:tcPr>
          <w:p w:rsidR="00BD1E75" w:rsidRDefault="00BD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</w:tcPr>
          <w:p w:rsidR="00BD1E75" w:rsidRDefault="00BD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10312" w:type="dxa"/>
          </w:tcPr>
          <w:p w:rsidR="004221BF" w:rsidRPr="004221BF" w:rsidRDefault="004221BF" w:rsidP="00422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221BF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материала по теме «</w:t>
            </w:r>
            <w:r w:rsidRPr="004221BF">
              <w:rPr>
                <w:rFonts w:ascii="Times New Roman" w:hAnsi="Times New Roman" w:cs="Times New Roman"/>
                <w:sz w:val="28"/>
                <w:szCs w:val="28"/>
              </w:rPr>
              <w:t xml:space="preserve">Модальный глагол </w:t>
            </w:r>
            <w:proofErr w:type="spellStart"/>
            <w:r w:rsidRPr="004221BF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proofErr w:type="spellEnd"/>
            <w:r w:rsidRPr="004221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221BF" w:rsidRPr="004221BF" w:rsidRDefault="004221BF" w:rsidP="00422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Дорогие ребята, </w:t>
            </w:r>
            <w:r w:rsidRPr="004221BF">
              <w:rPr>
                <w:rFonts w:ascii="Times New Roman" w:hAnsi="Times New Roman" w:cs="Times New Roman"/>
                <w:sz w:val="28"/>
                <w:szCs w:val="28"/>
              </w:rPr>
              <w:t>на данном уроке мы с вами повторим, как на английском сказать о возможности выполнять какое-либо действие</w:t>
            </w:r>
          </w:p>
          <w:p w:rsidR="004221BF" w:rsidRPr="004221BF" w:rsidRDefault="004221BF" w:rsidP="00422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BF">
              <w:rPr>
                <w:rFonts w:ascii="Times New Roman" w:hAnsi="Times New Roman" w:cs="Times New Roman"/>
                <w:sz w:val="28"/>
                <w:szCs w:val="28"/>
              </w:rPr>
              <w:t>Просмотрите видеоролик</w:t>
            </w:r>
          </w:p>
          <w:p w:rsidR="004221BF" w:rsidRPr="004221BF" w:rsidRDefault="004221BF" w:rsidP="00422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461E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https://www.youtube.com/watch?v=UGBYtVQZBYs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1E75" w:rsidRDefault="004221BF" w:rsidP="00422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proofErr w:type="gramStart"/>
              <w:r w:rsidRPr="00461E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https://www.youtube.com/watch?v=YZhj6Ix84e0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1BF">
              <w:rPr>
                <w:rFonts w:ascii="Times New Roman" w:hAnsi="Times New Roman" w:cs="Times New Roman"/>
                <w:sz w:val="28"/>
                <w:szCs w:val="28"/>
              </w:rPr>
              <w:t xml:space="preserve"> выписать</w:t>
            </w:r>
            <w:proofErr w:type="gramEnd"/>
            <w:r w:rsidRPr="004221BF">
              <w:rPr>
                <w:rFonts w:ascii="Times New Roman" w:hAnsi="Times New Roman" w:cs="Times New Roman"/>
                <w:sz w:val="28"/>
                <w:szCs w:val="28"/>
              </w:rPr>
              <w:t xml:space="preserve"> слова из данного видеоролика.</w:t>
            </w:r>
          </w:p>
        </w:tc>
      </w:tr>
      <w:tr w:rsidR="00BD1E75" w:rsidTr="00BD1E75">
        <w:tc>
          <w:tcPr>
            <w:tcW w:w="1980" w:type="dxa"/>
          </w:tcPr>
          <w:p w:rsidR="00BD1E75" w:rsidRDefault="00BD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искусство</w:t>
            </w:r>
          </w:p>
        </w:tc>
        <w:tc>
          <w:tcPr>
            <w:tcW w:w="2268" w:type="dxa"/>
          </w:tcPr>
          <w:p w:rsidR="00BD1E75" w:rsidRDefault="00BD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Лазаренко Л.В.</w:t>
            </w:r>
          </w:p>
        </w:tc>
        <w:tc>
          <w:tcPr>
            <w:tcW w:w="10312" w:type="dxa"/>
          </w:tcPr>
          <w:p w:rsidR="00197104" w:rsidRPr="004221BF" w:rsidRDefault="00197104" w:rsidP="00197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BF">
              <w:rPr>
                <w:rFonts w:ascii="Times New Roman" w:hAnsi="Times New Roman" w:cs="Times New Roman"/>
                <w:sz w:val="28"/>
                <w:szCs w:val="28"/>
              </w:rPr>
              <w:t>Тема урока: Как говорит музыка?</w:t>
            </w:r>
          </w:p>
          <w:p w:rsidR="00197104" w:rsidRPr="004221BF" w:rsidRDefault="00197104" w:rsidP="00197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BF">
              <w:rPr>
                <w:rFonts w:ascii="Times New Roman" w:hAnsi="Times New Roman" w:cs="Times New Roman"/>
                <w:sz w:val="28"/>
                <w:szCs w:val="28"/>
              </w:rPr>
              <w:t>Сегодня мы повторим знакомые песни, закрепляем умение анализировать музыку, повторим звуки музыкальные и немузыкальные, закрепляем внимание и умение слушать и смотреть музыку «до конца», учимся ценить доброту и друзей.</w:t>
            </w:r>
          </w:p>
          <w:p w:rsidR="00197104" w:rsidRPr="004221BF" w:rsidRDefault="00197104" w:rsidP="00197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BF">
              <w:rPr>
                <w:rFonts w:ascii="Times New Roman" w:hAnsi="Times New Roman" w:cs="Times New Roman"/>
                <w:sz w:val="28"/>
                <w:szCs w:val="28"/>
              </w:rPr>
              <w:t>1.Разминка-распевание</w:t>
            </w:r>
          </w:p>
          <w:p w:rsidR="00197104" w:rsidRPr="004221BF" w:rsidRDefault="00197104" w:rsidP="00197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BF">
              <w:rPr>
                <w:rFonts w:ascii="Times New Roman" w:hAnsi="Times New Roman" w:cs="Times New Roman"/>
                <w:sz w:val="28"/>
                <w:szCs w:val="28"/>
              </w:rPr>
              <w:t>https://www.youtube.com/watch?v=iuJzBfai-eY</w:t>
            </w:r>
          </w:p>
          <w:p w:rsidR="00197104" w:rsidRPr="004221BF" w:rsidRDefault="00197104" w:rsidP="00197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B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22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1BF">
              <w:rPr>
                <w:rFonts w:ascii="Times New Roman" w:hAnsi="Times New Roman" w:cs="Times New Roman"/>
                <w:sz w:val="28"/>
                <w:szCs w:val="28"/>
              </w:rPr>
              <w:t>«Песенный калейдоскоп»</w:t>
            </w:r>
          </w:p>
          <w:p w:rsidR="00197104" w:rsidRPr="004221BF" w:rsidRDefault="00197104" w:rsidP="00197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BF">
              <w:rPr>
                <w:rFonts w:ascii="Times New Roman" w:hAnsi="Times New Roman" w:cs="Times New Roman"/>
                <w:sz w:val="28"/>
                <w:szCs w:val="28"/>
              </w:rPr>
              <w:t>«Антошка»</w:t>
            </w:r>
          </w:p>
          <w:p w:rsidR="00197104" w:rsidRPr="004221BF" w:rsidRDefault="00197104" w:rsidP="00197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BF">
              <w:rPr>
                <w:rFonts w:ascii="Times New Roman" w:hAnsi="Times New Roman" w:cs="Times New Roman"/>
                <w:sz w:val="28"/>
                <w:szCs w:val="28"/>
              </w:rPr>
              <w:t>https://www.youtube.com/watch?v=N7P8ytTmUBA[b]</w:t>
            </w:r>
          </w:p>
          <w:p w:rsidR="00197104" w:rsidRPr="004221BF" w:rsidRDefault="00197104" w:rsidP="00197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BF">
              <w:rPr>
                <w:rFonts w:ascii="Times New Roman" w:hAnsi="Times New Roman" w:cs="Times New Roman"/>
                <w:sz w:val="28"/>
                <w:szCs w:val="28"/>
              </w:rPr>
              <w:t>3. Слушание музыки.</w:t>
            </w:r>
          </w:p>
          <w:p w:rsidR="00197104" w:rsidRPr="004221BF" w:rsidRDefault="00197104" w:rsidP="00197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BF">
              <w:rPr>
                <w:rFonts w:ascii="Times New Roman" w:hAnsi="Times New Roman" w:cs="Times New Roman"/>
                <w:sz w:val="28"/>
                <w:szCs w:val="28"/>
              </w:rPr>
              <w:t>https://www.youtube.com/watch?v=m1PH6Ki5Zdo</w:t>
            </w:r>
          </w:p>
          <w:p w:rsidR="00197104" w:rsidRPr="004221BF" w:rsidRDefault="00197104" w:rsidP="00197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BF">
              <w:rPr>
                <w:rFonts w:ascii="Times New Roman" w:hAnsi="Times New Roman" w:cs="Times New Roman"/>
                <w:sz w:val="28"/>
                <w:szCs w:val="28"/>
              </w:rPr>
              <w:t>Задание к слушанию: пройти по ссылке, посмотреть мультфильм, ответить на вопросы:</w:t>
            </w:r>
          </w:p>
          <w:p w:rsidR="00197104" w:rsidRPr="004221BF" w:rsidRDefault="00197104" w:rsidP="00197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BF">
              <w:rPr>
                <w:rFonts w:ascii="Times New Roman" w:hAnsi="Times New Roman" w:cs="Times New Roman"/>
                <w:sz w:val="28"/>
                <w:szCs w:val="28"/>
              </w:rPr>
              <w:t xml:space="preserve">- назовите немузыкальные звуки </w:t>
            </w:r>
            <w:proofErr w:type="gramStart"/>
            <w:r w:rsidRPr="004221BF">
              <w:rPr>
                <w:rFonts w:ascii="Times New Roman" w:hAnsi="Times New Roman" w:cs="Times New Roman"/>
                <w:sz w:val="28"/>
                <w:szCs w:val="28"/>
              </w:rPr>
              <w:t>(….</w:t>
            </w:r>
            <w:proofErr w:type="gramEnd"/>
            <w:r w:rsidRPr="004221BF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197104" w:rsidRPr="004221BF" w:rsidRDefault="00197104" w:rsidP="00197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BF">
              <w:rPr>
                <w:rFonts w:ascii="Times New Roman" w:hAnsi="Times New Roman" w:cs="Times New Roman"/>
                <w:sz w:val="28"/>
                <w:szCs w:val="28"/>
              </w:rPr>
              <w:t>- как менялся темп музыки?</w:t>
            </w:r>
          </w:p>
          <w:p w:rsidR="00197104" w:rsidRPr="004221BF" w:rsidRDefault="00197104" w:rsidP="00197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сколько разных мелодий звучало? с чем это связано?</w:t>
            </w:r>
          </w:p>
          <w:p w:rsidR="00197104" w:rsidRPr="004221BF" w:rsidRDefault="00197104" w:rsidP="00197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BF">
              <w:rPr>
                <w:rFonts w:ascii="Times New Roman" w:hAnsi="Times New Roman" w:cs="Times New Roman"/>
                <w:sz w:val="28"/>
                <w:szCs w:val="28"/>
              </w:rPr>
              <w:t>- менялись ли голоса исполнителей?</w:t>
            </w:r>
          </w:p>
          <w:p w:rsidR="00197104" w:rsidRPr="004221BF" w:rsidRDefault="00197104" w:rsidP="00197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BF">
              <w:rPr>
                <w:rFonts w:ascii="Times New Roman" w:hAnsi="Times New Roman" w:cs="Times New Roman"/>
                <w:sz w:val="28"/>
                <w:szCs w:val="28"/>
              </w:rPr>
              <w:t>- сколько людей и сколько животных было в мультике?</w:t>
            </w:r>
          </w:p>
          <w:p w:rsidR="00197104" w:rsidRPr="004221BF" w:rsidRDefault="00197104" w:rsidP="00197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BF">
              <w:rPr>
                <w:rFonts w:ascii="Times New Roman" w:hAnsi="Times New Roman" w:cs="Times New Roman"/>
                <w:sz w:val="28"/>
                <w:szCs w:val="28"/>
              </w:rPr>
              <w:t>- как менялось настроение героев при получении подарка? Расскажи (…)</w:t>
            </w:r>
          </w:p>
          <w:p w:rsidR="00197104" w:rsidRPr="004221BF" w:rsidRDefault="00197104" w:rsidP="00197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BF">
              <w:rPr>
                <w:rFonts w:ascii="Times New Roman" w:hAnsi="Times New Roman" w:cs="Times New Roman"/>
                <w:sz w:val="28"/>
                <w:szCs w:val="28"/>
              </w:rPr>
              <w:t>- что чувствуете Вы, когда дарите подарки?</w:t>
            </w:r>
          </w:p>
          <w:p w:rsidR="00197104" w:rsidRPr="004221BF" w:rsidRDefault="00197104" w:rsidP="00197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BF">
              <w:rPr>
                <w:rFonts w:ascii="Times New Roman" w:hAnsi="Times New Roman" w:cs="Times New Roman"/>
                <w:sz w:val="28"/>
                <w:szCs w:val="28"/>
              </w:rPr>
              <w:t>- что принято говорить, получая подарок?</w:t>
            </w:r>
          </w:p>
          <w:p w:rsidR="00197104" w:rsidRPr="004221BF" w:rsidRDefault="00197104" w:rsidP="00197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BF">
              <w:rPr>
                <w:rFonts w:ascii="Times New Roman" w:hAnsi="Times New Roman" w:cs="Times New Roman"/>
                <w:sz w:val="28"/>
                <w:szCs w:val="28"/>
              </w:rPr>
              <w:t>- спойте песенку из мультика на слог «ля»,</w:t>
            </w:r>
          </w:p>
          <w:p w:rsidR="00197104" w:rsidRPr="004221BF" w:rsidRDefault="00197104" w:rsidP="00197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BF">
              <w:rPr>
                <w:rFonts w:ascii="Times New Roman" w:hAnsi="Times New Roman" w:cs="Times New Roman"/>
                <w:sz w:val="28"/>
                <w:szCs w:val="28"/>
              </w:rPr>
              <w:t>- аплодисменты исполнителю !!!</w:t>
            </w:r>
          </w:p>
          <w:p w:rsidR="00BD1E75" w:rsidRDefault="00BD1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E75" w:rsidTr="00BD1E75">
        <w:tc>
          <w:tcPr>
            <w:tcW w:w="1980" w:type="dxa"/>
          </w:tcPr>
          <w:p w:rsidR="00BD1E75" w:rsidRDefault="00BD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2268" w:type="dxa"/>
          </w:tcPr>
          <w:p w:rsidR="00BD1E75" w:rsidRDefault="00BD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Локтионова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С.Д.</w:t>
            </w:r>
          </w:p>
        </w:tc>
        <w:tc>
          <w:tcPr>
            <w:tcW w:w="10312" w:type="dxa"/>
          </w:tcPr>
          <w:p w:rsidR="00BD1E75" w:rsidRDefault="00CE4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урока. Повторение изученного по теме: «</w:t>
            </w:r>
            <w:r w:rsidR="00A87F3B">
              <w:rPr>
                <w:rFonts w:ascii="Times New Roman" w:hAnsi="Times New Roman" w:cs="Times New Roman"/>
                <w:sz w:val="28"/>
                <w:szCs w:val="28"/>
              </w:rPr>
              <w:t>Слово. Словарные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E421A" w:rsidRDefault="00CE4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целью повторения</w:t>
            </w:r>
            <w:r w:rsidR="00A87F3B">
              <w:rPr>
                <w:rFonts w:ascii="Times New Roman" w:hAnsi="Times New Roman" w:cs="Times New Roman"/>
                <w:sz w:val="28"/>
                <w:szCs w:val="28"/>
              </w:rPr>
              <w:t xml:space="preserve"> написания словарных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</w:t>
            </w:r>
            <w:r w:rsidR="00A87F3B">
              <w:rPr>
                <w:rFonts w:ascii="Times New Roman" w:hAnsi="Times New Roman" w:cs="Times New Roman"/>
                <w:sz w:val="28"/>
                <w:szCs w:val="28"/>
              </w:rPr>
              <w:t>длагаю посмотреть видео. Это заочное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</w:t>
            </w:r>
            <w:r w:rsidR="00A87F3B">
              <w:rPr>
                <w:rFonts w:ascii="Times New Roman" w:hAnsi="Times New Roman" w:cs="Times New Roman"/>
                <w:sz w:val="28"/>
                <w:szCs w:val="28"/>
              </w:rPr>
              <w:t>тешествие в мир слов.</w:t>
            </w:r>
            <w:r w:rsidR="00761DFD">
              <w:rPr>
                <w:rFonts w:ascii="Times New Roman" w:hAnsi="Times New Roman" w:cs="Times New Roman"/>
                <w:sz w:val="28"/>
                <w:szCs w:val="28"/>
              </w:rPr>
              <w:t xml:space="preserve"> Называйте устно пропущенную букву.</w:t>
            </w:r>
          </w:p>
          <w:p w:rsidR="00CE421A" w:rsidRDefault="0076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461E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https://www.youtube.com/watch?v=EIxz9cRrHhc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7F3B" w:rsidRDefault="0076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словарные слова на страницах 134 – 135 (Орфографический словарь.) Запомните их написание.</w:t>
            </w:r>
          </w:p>
        </w:tc>
      </w:tr>
      <w:tr w:rsidR="00BD1E75" w:rsidTr="00BD1E75">
        <w:tc>
          <w:tcPr>
            <w:tcW w:w="1980" w:type="dxa"/>
          </w:tcPr>
          <w:p w:rsidR="00BD1E75" w:rsidRDefault="00BD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268" w:type="dxa"/>
          </w:tcPr>
          <w:p w:rsidR="00BD1E75" w:rsidRDefault="00BD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Локтионова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С.Д.</w:t>
            </w:r>
          </w:p>
        </w:tc>
        <w:tc>
          <w:tcPr>
            <w:tcW w:w="10312" w:type="dxa"/>
          </w:tcPr>
          <w:p w:rsidR="00BD1E75" w:rsidRDefault="00D10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  <w:r w:rsidR="00197104">
              <w:rPr>
                <w:rFonts w:ascii="Times New Roman" w:hAnsi="Times New Roman" w:cs="Times New Roman"/>
                <w:sz w:val="28"/>
                <w:szCs w:val="28"/>
              </w:rPr>
              <w:t>. Повторение изученного по теме: «Художник и природа»</w:t>
            </w:r>
          </w:p>
          <w:p w:rsidR="00197104" w:rsidRDefault="00197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цель повторения изученного во 2 классе, предлагаю провести заочную экскурсию в мир изобразительного искусства. Просмотрев видео, вы повторите жанры в изобразительном искусстве.</w:t>
            </w:r>
          </w:p>
          <w:p w:rsidR="0026220A" w:rsidRDefault="00197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461E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https://www.youtube.com/watch?v=cLqtSZN77rc&amp;t=158s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D1E75" w:rsidTr="00BD1E75">
        <w:tc>
          <w:tcPr>
            <w:tcW w:w="1980" w:type="dxa"/>
          </w:tcPr>
          <w:p w:rsidR="00BD1E75" w:rsidRDefault="00BD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занятия по математике</w:t>
            </w:r>
          </w:p>
        </w:tc>
        <w:tc>
          <w:tcPr>
            <w:tcW w:w="2268" w:type="dxa"/>
          </w:tcPr>
          <w:p w:rsidR="00BD1E75" w:rsidRDefault="00BD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Локтионова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С.Д.</w:t>
            </w:r>
          </w:p>
        </w:tc>
        <w:tc>
          <w:tcPr>
            <w:tcW w:w="10312" w:type="dxa"/>
          </w:tcPr>
          <w:p w:rsidR="00BD1E75" w:rsidRDefault="0076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урока. </w:t>
            </w:r>
            <w:r w:rsidR="00D10017">
              <w:rPr>
                <w:rFonts w:ascii="Times New Roman" w:hAnsi="Times New Roman" w:cs="Times New Roman"/>
                <w:sz w:val="28"/>
                <w:szCs w:val="28"/>
              </w:rPr>
              <w:t>Закрепление устных приемов сложения и вычитания.</w:t>
            </w:r>
          </w:p>
          <w:p w:rsidR="00D10017" w:rsidRDefault="00D10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просмотрите видеоролик и повторите устные приемы сложения и вычитания.</w:t>
            </w:r>
          </w:p>
          <w:p w:rsidR="00D10017" w:rsidRDefault="00D10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461E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https://www.youtube.com/watch?v=_5wx3gyA5ak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D1E75" w:rsidRPr="00BD1E75" w:rsidRDefault="00BD1E75">
      <w:pPr>
        <w:rPr>
          <w:rFonts w:ascii="Times New Roman" w:hAnsi="Times New Roman" w:cs="Times New Roman"/>
          <w:sz w:val="28"/>
          <w:szCs w:val="28"/>
        </w:rPr>
      </w:pPr>
    </w:p>
    <w:sectPr w:rsidR="00BD1E75" w:rsidRPr="00BD1E75" w:rsidSect="00BD1E7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75"/>
    <w:rsid w:val="00197104"/>
    <w:rsid w:val="0026220A"/>
    <w:rsid w:val="004221BF"/>
    <w:rsid w:val="005F27C4"/>
    <w:rsid w:val="00637B43"/>
    <w:rsid w:val="00761DFD"/>
    <w:rsid w:val="00A87F3B"/>
    <w:rsid w:val="00BD1E75"/>
    <w:rsid w:val="00CE421A"/>
    <w:rsid w:val="00D1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C73E9-0E95-4102-BE2A-70BDA5DF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7B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LqtSZN77rc&amp;t=158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Ixz9cRrHh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Zhj6Ix84e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UGBYtVQZBY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xXM16Cm5DtA" TargetMode="External"/><Relationship Id="rId9" Type="http://schemas.openxmlformats.org/officeDocument/2006/relationships/hyperlink" Target="https://www.youtube.com/watch?v=_5wx3gyA5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2020-05-18T19:28:00Z</dcterms:created>
  <dcterms:modified xsi:type="dcterms:W3CDTF">2020-05-19T13:43:00Z</dcterms:modified>
</cp:coreProperties>
</file>