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CB" w:rsidRDefault="006629CB" w:rsidP="006629CB">
      <w:pPr>
        <w:rPr>
          <w:rFonts w:ascii="Times New Roman" w:hAnsi="Times New Roman" w:cs="Times New Roman"/>
          <w:sz w:val="32"/>
          <w:szCs w:val="32"/>
        </w:rPr>
      </w:pPr>
      <w:r w:rsidRPr="00E5225E">
        <w:rPr>
          <w:rFonts w:ascii="Times New Roman" w:hAnsi="Times New Roman" w:cs="Times New Roman"/>
          <w:sz w:val="32"/>
          <w:szCs w:val="32"/>
        </w:rPr>
        <w:t xml:space="preserve">Задание на дистанционное обучение 6 класс на </w:t>
      </w:r>
      <w:r w:rsidR="00A62510">
        <w:rPr>
          <w:rFonts w:ascii="Times New Roman" w:hAnsi="Times New Roman" w:cs="Times New Roman"/>
          <w:sz w:val="32"/>
          <w:szCs w:val="32"/>
        </w:rPr>
        <w:t>21</w:t>
      </w:r>
      <w:r w:rsidR="006B76ED">
        <w:rPr>
          <w:rFonts w:ascii="Times New Roman" w:hAnsi="Times New Roman" w:cs="Times New Roman"/>
          <w:sz w:val="32"/>
          <w:szCs w:val="32"/>
        </w:rPr>
        <w:t>.05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694"/>
        <w:gridCol w:w="2409"/>
        <w:gridCol w:w="10206"/>
      </w:tblGrid>
      <w:tr w:rsidR="006629CB" w:rsidTr="009375AC">
        <w:tc>
          <w:tcPr>
            <w:tcW w:w="2694" w:type="dxa"/>
          </w:tcPr>
          <w:p w:rsidR="006629CB" w:rsidRPr="00C958EB" w:rsidRDefault="006629CB" w:rsidP="009375A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958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6629CB" w:rsidRPr="00C958EB" w:rsidRDefault="006629CB" w:rsidP="009375A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958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Учитель </w:t>
            </w:r>
          </w:p>
        </w:tc>
        <w:tc>
          <w:tcPr>
            <w:tcW w:w="10206" w:type="dxa"/>
          </w:tcPr>
          <w:p w:rsidR="006629CB" w:rsidRPr="00C958EB" w:rsidRDefault="006629CB" w:rsidP="009375AC">
            <w:pPr>
              <w:ind w:right="79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958E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Тема урока</w:t>
            </w:r>
          </w:p>
        </w:tc>
      </w:tr>
      <w:tr w:rsidR="00ED5158" w:rsidTr="009375AC">
        <w:tc>
          <w:tcPr>
            <w:tcW w:w="2694" w:type="dxa"/>
          </w:tcPr>
          <w:p w:rsidR="00ED5158" w:rsidRPr="000418FD" w:rsidRDefault="00712EEA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5158"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история</w:t>
            </w:r>
            <w:proofErr w:type="spellEnd"/>
            <w:r w:rsidR="00ED5158"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ED5158" w:rsidRPr="000418FD" w:rsidRDefault="00ED5158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Головко Л.В </w:t>
            </w:r>
          </w:p>
        </w:tc>
        <w:tc>
          <w:tcPr>
            <w:tcW w:w="10206" w:type="dxa"/>
          </w:tcPr>
          <w:p w:rsidR="00ED5158" w:rsidRPr="000418FD" w:rsidRDefault="00ED5158" w:rsidP="00C95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F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4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51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ранее изученного по теме «Древний Рим</w:t>
            </w:r>
            <w:r w:rsidR="00A62510" w:rsidRPr="00C3372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A62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510" w:rsidRPr="008C4A0A">
              <w:rPr>
                <w:rFonts w:ascii="Times New Roman" w:hAnsi="Times New Roman" w:cs="Times New Roman"/>
                <w:sz w:val="28"/>
                <w:szCs w:val="28"/>
              </w:rPr>
              <w:t>Сегодня на уроке вы</w:t>
            </w:r>
            <w:r w:rsidR="00A62510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 историю возникновения Рима, просмотрев видео ролик</w:t>
            </w:r>
            <w:r w:rsidR="00A62510" w:rsidRPr="008C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A62510" w:rsidRPr="005644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https://www.youtube.com/watch?v=5rUZt-MANSk</w:t>
              </w:r>
            </w:hyperlink>
          </w:p>
        </w:tc>
      </w:tr>
      <w:tr w:rsidR="00ED5158" w:rsidTr="00A62510">
        <w:trPr>
          <w:trHeight w:val="3307"/>
        </w:trPr>
        <w:tc>
          <w:tcPr>
            <w:tcW w:w="2694" w:type="dxa"/>
          </w:tcPr>
          <w:p w:rsidR="00ED5158" w:rsidRPr="000418FD" w:rsidRDefault="00ED5158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9" w:type="dxa"/>
          </w:tcPr>
          <w:p w:rsidR="00ED5158" w:rsidRPr="000418FD" w:rsidRDefault="005D74CC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Чебернина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М.К</w:t>
            </w:r>
          </w:p>
        </w:tc>
        <w:tc>
          <w:tcPr>
            <w:tcW w:w="10206" w:type="dxa"/>
          </w:tcPr>
          <w:p w:rsidR="00310CEB" w:rsidRDefault="00ED5158" w:rsidP="0031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F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4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CEB">
              <w:rPr>
                <w:rFonts w:ascii="Times New Roman" w:hAnsi="Times New Roman" w:cs="Times New Roman"/>
                <w:sz w:val="28"/>
                <w:szCs w:val="28"/>
              </w:rPr>
              <w:t>Повторение темы «Смешанные дроби произвольного знака»</w:t>
            </w:r>
          </w:p>
          <w:p w:rsidR="00310CEB" w:rsidRDefault="00310CEB" w:rsidP="0031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повторите определение смешанных чисел, противоположных смешанных чисел, правила сложения, вычитания, умножения и деления положительных и отрицательных смешанных чисел (п.3.1-3.8). Примените эти знания и проверьте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выполнив тест </w:t>
            </w:r>
            <w:hyperlink r:id="rId6" w:history="1">
              <w:r w:rsidRPr="008E338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https://testedu.ru/test/matematika/6-klass/slozhenie-i-vyichitanie-obyiknovenyix-drobej-s-raznyimi-znamenatelyami.html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D1D" w:rsidRDefault="00310CEB" w:rsidP="0031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своей работы сфотографируйте и отправьте по адресу </w:t>
            </w:r>
            <w:hyperlink r:id="rId7" w:history="1">
              <w:r w:rsidRPr="00856EBF">
                <w:rPr>
                  <w:rFonts w:ascii="Arial" w:hAnsi="Arial" w:cs="Arial"/>
                  <w:color w:val="2A5885"/>
                  <w:sz w:val="23"/>
                  <w:szCs w:val="23"/>
                  <w:u w:val="single"/>
                  <w:shd w:val="clear" w:color="auto" w:fill="FFFFFF"/>
                </w:rPr>
                <w:t>marina.chebernina@mail.ru</w:t>
              </w:r>
            </w:hyperlink>
          </w:p>
          <w:p w:rsidR="00ED5158" w:rsidRPr="000418FD" w:rsidRDefault="00ED5158" w:rsidP="0093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58" w:rsidRPr="000418FD" w:rsidRDefault="00ED5158" w:rsidP="00937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ED5158" w:rsidTr="00A62510">
        <w:trPr>
          <w:trHeight w:val="276"/>
        </w:trPr>
        <w:tc>
          <w:tcPr>
            <w:tcW w:w="2694" w:type="dxa"/>
          </w:tcPr>
          <w:p w:rsidR="00ED5158" w:rsidRPr="000418FD" w:rsidRDefault="00437C6F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5158"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язык</w:t>
            </w:r>
            <w:proofErr w:type="spellEnd"/>
          </w:p>
        </w:tc>
        <w:tc>
          <w:tcPr>
            <w:tcW w:w="2409" w:type="dxa"/>
          </w:tcPr>
          <w:p w:rsidR="00ED5158" w:rsidRPr="000418FD" w:rsidRDefault="00ED5158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Майло</w:t>
            </w:r>
            <w:proofErr w:type="spellEnd"/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А.К</w:t>
            </w:r>
          </w:p>
        </w:tc>
        <w:tc>
          <w:tcPr>
            <w:tcW w:w="10206" w:type="dxa"/>
          </w:tcPr>
          <w:p w:rsidR="00A62510" w:rsidRPr="00227257" w:rsidRDefault="006B76ED" w:rsidP="00A62510">
            <w:pPr>
              <w:pStyle w:val="a8"/>
              <w:shd w:val="clear" w:color="auto" w:fill="FFFFFF"/>
              <w:spacing w:line="294" w:lineRule="atLeast"/>
              <w:rPr>
                <w:b/>
                <w:color w:val="FF0000"/>
                <w:sz w:val="28"/>
                <w:szCs w:val="28"/>
              </w:rPr>
            </w:pPr>
            <w:r w:rsidRPr="00CF0AF4">
              <w:rPr>
                <w:b/>
                <w:sz w:val="28"/>
                <w:szCs w:val="28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2510" w:rsidRPr="00234026">
              <w:rPr>
                <w:b/>
                <w:color w:val="FF0000"/>
                <w:sz w:val="28"/>
                <w:szCs w:val="28"/>
              </w:rPr>
              <w:t xml:space="preserve">Повторение изученного материала по теме « </w:t>
            </w:r>
            <w:r w:rsidR="00A62510">
              <w:rPr>
                <w:b/>
                <w:color w:val="FF0000"/>
                <w:sz w:val="28"/>
                <w:szCs w:val="28"/>
              </w:rPr>
              <w:t>Мой родной город. Простое прошедшее время»</w:t>
            </w:r>
          </w:p>
          <w:p w:rsidR="00A62510" w:rsidRDefault="00A62510" w:rsidP="00A62510">
            <w:pPr>
              <w:pStyle w:val="a8"/>
              <w:shd w:val="clear" w:color="auto" w:fill="FFFFFF"/>
              <w:spacing w:line="294" w:lineRule="atLeast"/>
              <w:rPr>
                <w:color w:val="000000" w:themeColor="text1"/>
                <w:sz w:val="28"/>
                <w:szCs w:val="28"/>
              </w:rPr>
            </w:pPr>
            <w:r w:rsidRPr="00B83216">
              <w:rPr>
                <w:color w:val="000000" w:themeColor="text1"/>
                <w:sz w:val="28"/>
                <w:szCs w:val="28"/>
              </w:rPr>
              <w:t>Дорогие ребята,  сег</w:t>
            </w:r>
            <w:r>
              <w:rPr>
                <w:color w:val="000000" w:themeColor="text1"/>
                <w:sz w:val="28"/>
                <w:szCs w:val="28"/>
              </w:rPr>
              <w:t>одня мы с вами сможем закрепить полученные знания. Мы повторим ранее изученную лексику,  а также закрепим употребление грамматических структур.</w:t>
            </w:r>
          </w:p>
          <w:p w:rsidR="00A62510" w:rsidRDefault="00A62510" w:rsidP="00A62510">
            <w:pPr>
              <w:pStyle w:val="a8"/>
              <w:shd w:val="clear" w:color="auto" w:fill="FFFFFF"/>
              <w:spacing w:line="29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Просмотрите видеоролики </w:t>
            </w:r>
          </w:p>
          <w:p w:rsidR="00A62510" w:rsidRDefault="00A62510" w:rsidP="00A62510">
            <w:pPr>
              <w:pStyle w:val="a8"/>
              <w:shd w:val="clear" w:color="auto" w:fill="FFFFFF"/>
              <w:spacing w:line="294" w:lineRule="atLeast"/>
              <w:rPr>
                <w:sz w:val="28"/>
                <w:szCs w:val="28"/>
              </w:rPr>
            </w:pPr>
            <w:hyperlink r:id="rId8" w:history="1">
              <w:r w:rsidRPr="0063749C">
                <w:rPr>
                  <w:rStyle w:val="a5"/>
                  <w:sz w:val="28"/>
                  <w:szCs w:val="28"/>
                </w:rPr>
                <w:t>https://www.youtube.com/watch?v=JUc49dbPUSA</w:t>
              </w:r>
            </w:hyperlink>
          </w:p>
          <w:p w:rsidR="00ED5158" w:rsidRPr="00A62510" w:rsidRDefault="00A62510" w:rsidP="00A6251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63749C">
                <w:rPr>
                  <w:rStyle w:val="a5"/>
                  <w:sz w:val="28"/>
                  <w:szCs w:val="28"/>
                </w:rPr>
                <w:t>https://www.youtube.com/watch?v=NYd-1az2SEk</w:t>
              </w:r>
            </w:hyperlink>
          </w:p>
        </w:tc>
      </w:tr>
      <w:tr w:rsidR="00ED5158" w:rsidTr="009375AC">
        <w:tc>
          <w:tcPr>
            <w:tcW w:w="2694" w:type="dxa"/>
          </w:tcPr>
          <w:p w:rsidR="00ED5158" w:rsidRPr="000418FD" w:rsidRDefault="006B76ED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5158"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язык</w:t>
            </w:r>
            <w:proofErr w:type="spellEnd"/>
          </w:p>
        </w:tc>
        <w:tc>
          <w:tcPr>
            <w:tcW w:w="2409" w:type="dxa"/>
          </w:tcPr>
          <w:p w:rsidR="00ED5158" w:rsidRPr="000418FD" w:rsidRDefault="00ED5158" w:rsidP="00ED5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Котова А.Л</w:t>
            </w:r>
          </w:p>
        </w:tc>
        <w:tc>
          <w:tcPr>
            <w:tcW w:w="10206" w:type="dxa"/>
          </w:tcPr>
          <w:p w:rsidR="00310CEB" w:rsidRPr="00707C1D" w:rsidRDefault="00ED5158" w:rsidP="00310C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04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CEB" w:rsidRPr="00707C1D">
              <w:rPr>
                <w:rFonts w:ascii="Times New Roman" w:hAnsi="Times New Roman"/>
                <w:color w:val="C00000"/>
                <w:sz w:val="28"/>
                <w:szCs w:val="28"/>
              </w:rPr>
              <w:t>Лексика и фразеология.</w:t>
            </w:r>
          </w:p>
          <w:p w:rsidR="00310CEB" w:rsidRPr="00707C1D" w:rsidRDefault="00310CEB" w:rsidP="00310CEB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07C1D">
              <w:rPr>
                <w:rFonts w:ascii="Times New Roman" w:hAnsi="Times New Roman"/>
                <w:i/>
                <w:sz w:val="28"/>
                <w:szCs w:val="28"/>
              </w:rPr>
              <w:t xml:space="preserve">Здравствуйте, ребята!  Сегодня  мы с вами </w:t>
            </w:r>
            <w:r w:rsidRPr="00707C1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закрепим умения и навыки, полученные в разделе  «Лексика и   фразеология».</w:t>
            </w:r>
          </w:p>
          <w:p w:rsidR="00310CEB" w:rsidRPr="00707C1D" w:rsidRDefault="00310CEB" w:rsidP="00310CEB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07C1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Будем развивать познавательные процессы (память, </w:t>
            </w:r>
            <w:proofErr w:type="spellStart"/>
            <w:proofErr w:type="gramStart"/>
            <w:r w:rsidRPr="00707C1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вообра-жение</w:t>
            </w:r>
            <w:proofErr w:type="spellEnd"/>
            <w:proofErr w:type="gramEnd"/>
            <w:r w:rsidRPr="00707C1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, мышление,  внимание, речь). </w:t>
            </w:r>
          </w:p>
          <w:p w:rsidR="00310CEB" w:rsidRPr="00707C1D" w:rsidRDefault="00310CEB" w:rsidP="00310C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C1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Предлагаю вам внимательно просмотреть урок</w:t>
            </w:r>
            <w:r w:rsidRPr="00707C1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 Это хорошая возможность вспомнить материал</w:t>
            </w:r>
          </w:p>
          <w:p w:rsidR="00310CEB" w:rsidRPr="00707C1D" w:rsidRDefault="00310CEB" w:rsidP="00310CEB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07C1D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https://www.youtube.com/watch?v=6ean1mqcahs</w:t>
              </w:r>
            </w:hyperlink>
          </w:p>
          <w:p w:rsidR="00310CEB" w:rsidRPr="00707C1D" w:rsidRDefault="00310CEB" w:rsidP="00310CEB">
            <w:pPr>
              <w:rPr>
                <w:rFonts w:ascii="Times New Roman" w:hAnsi="Times New Roman"/>
                <w:sz w:val="28"/>
                <w:szCs w:val="28"/>
              </w:rPr>
            </w:pPr>
            <w:r w:rsidRPr="00707C1D">
              <w:rPr>
                <w:rFonts w:ascii="Times New Roman" w:hAnsi="Times New Roman"/>
                <w:sz w:val="28"/>
                <w:szCs w:val="28"/>
              </w:rPr>
              <w:t>Обратимся к учебнику §102</w:t>
            </w:r>
          </w:p>
          <w:p w:rsidR="00310CEB" w:rsidRPr="00707C1D" w:rsidRDefault="00310CEB" w:rsidP="00310CE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7C1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Предлагаю вам внимательно просмотреть  еще один урок</w:t>
            </w:r>
            <w:r w:rsidRPr="00707C1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 Это хорошая возможность вспомнить материал</w:t>
            </w:r>
          </w:p>
          <w:p w:rsidR="00310CEB" w:rsidRPr="00707C1D" w:rsidRDefault="00310CEB" w:rsidP="00310CEB">
            <w:pPr>
              <w:rPr>
                <w:rFonts w:ascii="Times New Roman" w:hAnsi="Times New Roman"/>
                <w:color w:val="0000FF" w:themeColor="hyperlink"/>
                <w:sz w:val="28"/>
                <w:szCs w:val="28"/>
                <w:u w:val="single"/>
              </w:rPr>
            </w:pPr>
            <w:hyperlink r:id="rId11" w:history="1">
              <w:r w:rsidRPr="00707C1D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https://www.youtube.com/watch?v=SHrsBY2-7jQ</w:t>
              </w:r>
            </w:hyperlink>
          </w:p>
          <w:p w:rsidR="00310CEB" w:rsidRPr="00707C1D" w:rsidRDefault="00310CEB" w:rsidP="00310C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7C1D">
              <w:rPr>
                <w:rFonts w:ascii="Times New Roman" w:hAnsi="Times New Roman"/>
                <w:b/>
                <w:sz w:val="28"/>
                <w:szCs w:val="28"/>
              </w:rPr>
              <w:t>Уро</w:t>
            </w:r>
            <w:proofErr w:type="gramStart"/>
            <w:r w:rsidRPr="00707C1D">
              <w:rPr>
                <w:rFonts w:ascii="Times New Roman" w:hAnsi="Times New Roman"/>
                <w:b/>
                <w:sz w:val="28"/>
                <w:szCs w:val="28"/>
              </w:rPr>
              <w:t>к-</w:t>
            </w:r>
            <w:proofErr w:type="gramEnd"/>
            <w:r w:rsidRPr="00707C1D">
              <w:rPr>
                <w:rFonts w:ascii="Times New Roman" w:hAnsi="Times New Roman"/>
                <w:b/>
                <w:sz w:val="28"/>
                <w:szCs w:val="28"/>
              </w:rPr>
              <w:t xml:space="preserve"> сказка «Происхождение фразеологизмов»</w:t>
            </w:r>
          </w:p>
          <w:p w:rsidR="00310CEB" w:rsidRPr="00707C1D" w:rsidRDefault="00310CEB" w:rsidP="00310CEB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707C1D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https://www.youtube.com/watch?v=iOBJr5UuUXk</w:t>
              </w:r>
            </w:hyperlink>
          </w:p>
          <w:p w:rsidR="00310CEB" w:rsidRPr="00707C1D" w:rsidRDefault="00310CEB" w:rsidP="00310CEB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07C1D">
              <w:rPr>
                <w:rFonts w:ascii="Times New Roman" w:hAnsi="Times New Roman"/>
                <w:color w:val="C00000"/>
                <w:sz w:val="28"/>
                <w:szCs w:val="28"/>
              </w:rPr>
              <w:t>Д.З.</w:t>
            </w:r>
          </w:p>
          <w:p w:rsidR="00310CEB" w:rsidRPr="00707C1D" w:rsidRDefault="00310CEB" w:rsidP="00310CE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7C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Ребята!</w:t>
            </w:r>
            <w:r w:rsidRPr="00707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Выполняем  тест и присылаем </w:t>
            </w:r>
            <w:proofErr w:type="spellStart"/>
            <w:r w:rsidRPr="00707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Pr="00707C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10CEB" w:rsidRPr="00707C1D" w:rsidRDefault="00310CEB" w:rsidP="00310CEB">
            <w:pPr>
              <w:rPr>
                <w:rFonts w:ascii="Times New Roman" w:hAnsi="Times New Roman"/>
                <w:sz w:val="28"/>
                <w:szCs w:val="28"/>
              </w:rPr>
            </w:pPr>
            <w:r w:rsidRPr="00707C1D">
              <w:rPr>
                <w:rFonts w:ascii="Times New Roman" w:hAnsi="Times New Roman"/>
                <w:sz w:val="28"/>
                <w:szCs w:val="28"/>
              </w:rPr>
              <w:t>Удачи!</w:t>
            </w:r>
          </w:p>
          <w:p w:rsidR="00310CEB" w:rsidRPr="00707C1D" w:rsidRDefault="00310CEB" w:rsidP="00310CEB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hyperlink r:id="rId13" w:history="1">
              <w:r w:rsidRPr="00707C1D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https://testedu.ru/test/russkij-yazyik/6-klass/test-po-teme-frazeologizmyi.html</w:t>
              </w:r>
            </w:hyperlink>
          </w:p>
          <w:p w:rsidR="00ED5158" w:rsidRPr="000418FD" w:rsidRDefault="00310CEB" w:rsidP="00310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7C1D">
              <w:rPr>
                <w:rFonts w:ascii="Times New Roman" w:hAnsi="Times New Roman"/>
                <w:color w:val="C00000"/>
                <w:sz w:val="28"/>
                <w:szCs w:val="28"/>
              </w:rPr>
              <w:t>Если возникнут вопрос</w:t>
            </w:r>
            <w:proofErr w:type="gramStart"/>
            <w:r w:rsidRPr="00707C1D">
              <w:rPr>
                <w:rFonts w:ascii="Times New Roman" w:hAnsi="Times New Roman"/>
                <w:color w:val="C00000"/>
                <w:sz w:val="28"/>
                <w:szCs w:val="28"/>
              </w:rPr>
              <w:t>ы-</w:t>
            </w:r>
            <w:proofErr w:type="gramEnd"/>
            <w:r w:rsidRPr="00707C1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пишите на  электронную почту:</w:t>
            </w:r>
            <w:r w:rsidRPr="00707C1D">
              <w:rPr>
                <w:rFonts w:ascii="Times New Roman" w:hAnsi="Times New Roman"/>
                <w:color w:val="C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707C1D">
              <w:rPr>
                <w:rFonts w:ascii="Times New Roman" w:hAnsi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anj3la20@yandex.com</w:t>
            </w:r>
          </w:p>
        </w:tc>
      </w:tr>
      <w:tr w:rsidR="00ED5158" w:rsidTr="009375AC">
        <w:trPr>
          <w:trHeight w:val="499"/>
        </w:trPr>
        <w:tc>
          <w:tcPr>
            <w:tcW w:w="2694" w:type="dxa"/>
          </w:tcPr>
          <w:p w:rsidR="00ED5158" w:rsidRPr="000418FD" w:rsidRDefault="00ED5158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Информатика</w:t>
            </w:r>
            <w:proofErr w:type="spellEnd"/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ED5158" w:rsidRPr="000418FD" w:rsidRDefault="00ED5158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Долина А.В </w:t>
            </w:r>
          </w:p>
        </w:tc>
        <w:tc>
          <w:tcPr>
            <w:tcW w:w="10206" w:type="dxa"/>
          </w:tcPr>
          <w:p w:rsidR="00A62510" w:rsidRDefault="00ED5158" w:rsidP="00A62510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632B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Тема:</w:t>
            </w:r>
            <w:r w:rsidRPr="00632B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62510" w:rsidRPr="00B46990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>Повторение</w:t>
            </w:r>
            <w:r w:rsidR="00A62510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 xml:space="preserve">. </w:t>
            </w:r>
            <w:r w:rsidR="00A62510" w:rsidRPr="00647795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>Информация вокруг нас</w:t>
            </w:r>
            <w:r w:rsidR="00A62510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>.</w:t>
            </w:r>
          </w:p>
          <w:p w:rsidR="00A62510" w:rsidRPr="00CE54EE" w:rsidRDefault="00A62510" w:rsidP="00A62510">
            <w:pPr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CE54EE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Ребята, сегодня мы с вами должны вспомнить, что такое абстрактное мышление, что значит понятие как форма мышления и определение понятия.</w:t>
            </w:r>
          </w:p>
          <w:p w:rsidR="00C958EB" w:rsidRPr="00632B8A" w:rsidRDefault="00A62510" w:rsidP="00A625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Освежите знания, посмотрите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hyperlink r:id="rId14" w:history="1">
              <w:r w:rsidRPr="00340845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https://www.youtube.com/watch?v=Kl4MKOH5374</w:t>
              </w:r>
            </w:hyperlink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и, презентацию </w:t>
            </w:r>
            <w:hyperlink r:id="rId15" w:history="1">
              <w:r w:rsidRPr="00D91602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https://drive.google.com/file/d/1CxwvS7BuOpY5Jb-HZ2RBryn49cdGB95c/view?usp=sharing</w:t>
              </w:r>
            </w:hyperlink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а затем проверьте свои знания, пройдя тест </w:t>
            </w:r>
            <w:hyperlink r:id="rId16" w:history="1">
              <w:r w:rsidRPr="00200EDC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https://onlinetestpad.com/hn7n3egy4gfum</w:t>
              </w:r>
            </w:hyperlink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Скриншот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результата пришлите учителю.</w:t>
            </w:r>
          </w:p>
          <w:p w:rsidR="00ED5158" w:rsidRPr="00632B8A" w:rsidRDefault="00ED5158" w:rsidP="006B76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D5158" w:rsidTr="009375AC">
        <w:trPr>
          <w:trHeight w:val="499"/>
        </w:trPr>
        <w:tc>
          <w:tcPr>
            <w:tcW w:w="2694" w:type="dxa"/>
          </w:tcPr>
          <w:p w:rsidR="00ED5158" w:rsidRPr="000418FD" w:rsidRDefault="00ED5158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</w:t>
            </w:r>
            <w:r w:rsidR="00632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овое</w:t>
            </w:r>
            <w:proofErr w:type="spellEnd"/>
            <w:r w:rsidR="00632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обучение</w:t>
            </w:r>
            <w:proofErr w:type="spellEnd"/>
          </w:p>
        </w:tc>
        <w:tc>
          <w:tcPr>
            <w:tcW w:w="2409" w:type="dxa"/>
          </w:tcPr>
          <w:p w:rsidR="00ED5158" w:rsidRPr="000418FD" w:rsidRDefault="00ED5158" w:rsidP="0064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18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Долина А.В</w:t>
            </w:r>
          </w:p>
        </w:tc>
        <w:tc>
          <w:tcPr>
            <w:tcW w:w="10206" w:type="dxa"/>
          </w:tcPr>
          <w:p w:rsidR="00A62510" w:rsidRDefault="00ED5158" w:rsidP="00A62510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632B8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3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510" w:rsidRPr="00B46990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>Повторение</w:t>
            </w:r>
            <w:r w:rsidR="00A62510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>.</w:t>
            </w:r>
            <w:r w:rsidR="00A62510" w:rsidRPr="006477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2510" w:rsidRPr="00647795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>Кулинария</w:t>
            </w:r>
            <w:r w:rsidR="00A62510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>.</w:t>
            </w:r>
          </w:p>
          <w:p w:rsidR="00A62510" w:rsidRPr="006E6755" w:rsidRDefault="00A62510" w:rsidP="00A62510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i/>
                <w:sz w:val="20"/>
                <w:szCs w:val="20"/>
              </w:rPr>
            </w:pPr>
            <w:r w:rsidRPr="006E6755">
              <w:rPr>
                <w:i/>
                <w:sz w:val="28"/>
                <w:szCs w:val="28"/>
              </w:rPr>
              <w:t xml:space="preserve">Ребята, сегодня мы с вами повторим </w:t>
            </w:r>
            <w:r w:rsidRPr="006E6755">
              <w:rPr>
                <w:i/>
                <w:sz w:val="27"/>
                <w:szCs w:val="27"/>
              </w:rPr>
              <w:t>виды</w:t>
            </w:r>
            <w:r w:rsidRPr="006E6755">
              <w:rPr>
                <w:i/>
              </w:rPr>
              <w:t xml:space="preserve"> </w:t>
            </w:r>
            <w:r w:rsidRPr="006E6755">
              <w:rPr>
                <w:i/>
                <w:sz w:val="27"/>
                <w:szCs w:val="27"/>
              </w:rPr>
              <w:t>круп, бобовых и макаронных изделий, их полезные</w:t>
            </w:r>
          </w:p>
          <w:p w:rsidR="00A62510" w:rsidRPr="006E6755" w:rsidRDefault="00A62510" w:rsidP="00A62510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i/>
                <w:sz w:val="20"/>
                <w:szCs w:val="20"/>
              </w:rPr>
            </w:pPr>
            <w:r w:rsidRPr="006E6755">
              <w:rPr>
                <w:i/>
                <w:sz w:val="27"/>
                <w:szCs w:val="27"/>
              </w:rPr>
              <w:t>свойства, способы первичной и тепловой обработки макаронных изделий, круп и бобовых</w:t>
            </w:r>
            <w:r>
              <w:rPr>
                <w:i/>
                <w:sz w:val="27"/>
                <w:szCs w:val="27"/>
              </w:rPr>
              <w:t xml:space="preserve"> и</w:t>
            </w:r>
            <w:r w:rsidRPr="006E6755">
              <w:rPr>
                <w:i/>
                <w:sz w:val="27"/>
                <w:szCs w:val="27"/>
              </w:rPr>
              <w:t xml:space="preserve"> технологию приготовления блюд из этих продуктов.</w:t>
            </w:r>
          </w:p>
          <w:p w:rsidR="00ED5158" w:rsidRPr="00632B8A" w:rsidRDefault="00A62510" w:rsidP="00A6251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Предлагаю вам посмотреть презентацию и повторить информацию </w:t>
            </w:r>
            <w:hyperlink r:id="rId17" w:history="1">
              <w:r w:rsidRPr="006E6755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https://sites.google.com/site/blydaiskrypumakaron/home/tema1-bluda-iz-krup-bobovyh-i-makaronnyh-izdelij</w:t>
              </w:r>
            </w:hyperlink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Pr="006E675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посмотреть видео </w:t>
            </w:r>
            <w:hyperlink r:id="rId18" w:history="1">
              <w:r w:rsidRPr="006E6755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https://www.youtube.com/watch?v=7kK3DScKn38&amp;feature=emb_logo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и приготовить из этих продуктов любое блюдо по вашему желанию и вкусу.</w:t>
            </w:r>
          </w:p>
        </w:tc>
      </w:tr>
    </w:tbl>
    <w:p w:rsidR="006629CB" w:rsidRDefault="006629CB" w:rsidP="006629CB"/>
    <w:p w:rsidR="005B1BE9" w:rsidRDefault="005B1BE9"/>
    <w:sectPr w:rsidR="005B1BE9" w:rsidSect="00DA0B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163"/>
    <w:multiLevelType w:val="multilevel"/>
    <w:tmpl w:val="9FA8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55AD4"/>
    <w:multiLevelType w:val="multilevel"/>
    <w:tmpl w:val="9B02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404E"/>
    <w:multiLevelType w:val="multilevel"/>
    <w:tmpl w:val="405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2A1C"/>
    <w:multiLevelType w:val="hybridMultilevel"/>
    <w:tmpl w:val="2D7653E4"/>
    <w:lvl w:ilvl="0" w:tplc="EA041F4E">
      <w:start w:val="1"/>
      <w:numFmt w:val="decimal"/>
      <w:lvlText w:val="%1."/>
      <w:lvlJc w:val="left"/>
      <w:pPr>
        <w:ind w:left="720" w:hanging="360"/>
      </w:pPr>
    </w:lvl>
    <w:lvl w:ilvl="1" w:tplc="45A4F750">
      <w:start w:val="1"/>
      <w:numFmt w:val="lowerLetter"/>
      <w:lvlText w:val="%2."/>
      <w:lvlJc w:val="left"/>
      <w:pPr>
        <w:ind w:left="1440" w:hanging="360"/>
      </w:pPr>
    </w:lvl>
    <w:lvl w:ilvl="2" w:tplc="4484DA22">
      <w:start w:val="1"/>
      <w:numFmt w:val="lowerRoman"/>
      <w:lvlText w:val="%3."/>
      <w:lvlJc w:val="right"/>
      <w:pPr>
        <w:ind w:left="2160" w:hanging="180"/>
      </w:pPr>
    </w:lvl>
    <w:lvl w:ilvl="3" w:tplc="CFDE31BA">
      <w:start w:val="1"/>
      <w:numFmt w:val="decimal"/>
      <w:lvlText w:val="%4."/>
      <w:lvlJc w:val="left"/>
      <w:pPr>
        <w:ind w:left="2880" w:hanging="360"/>
      </w:pPr>
    </w:lvl>
    <w:lvl w:ilvl="4" w:tplc="1E3EB5F0">
      <w:start w:val="1"/>
      <w:numFmt w:val="lowerLetter"/>
      <w:lvlText w:val="%5."/>
      <w:lvlJc w:val="left"/>
      <w:pPr>
        <w:ind w:left="3600" w:hanging="360"/>
      </w:pPr>
    </w:lvl>
    <w:lvl w:ilvl="5" w:tplc="2702E9D8">
      <w:start w:val="1"/>
      <w:numFmt w:val="lowerRoman"/>
      <w:lvlText w:val="%6."/>
      <w:lvlJc w:val="right"/>
      <w:pPr>
        <w:ind w:left="4320" w:hanging="180"/>
      </w:pPr>
    </w:lvl>
    <w:lvl w:ilvl="6" w:tplc="CC383A3A">
      <w:start w:val="1"/>
      <w:numFmt w:val="decimal"/>
      <w:lvlText w:val="%7."/>
      <w:lvlJc w:val="left"/>
      <w:pPr>
        <w:ind w:left="5040" w:hanging="360"/>
      </w:pPr>
    </w:lvl>
    <w:lvl w:ilvl="7" w:tplc="4EC665EC">
      <w:start w:val="1"/>
      <w:numFmt w:val="lowerLetter"/>
      <w:lvlText w:val="%8."/>
      <w:lvlJc w:val="left"/>
      <w:pPr>
        <w:ind w:left="5760" w:hanging="360"/>
      </w:pPr>
    </w:lvl>
    <w:lvl w:ilvl="8" w:tplc="69428F6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6BC9"/>
    <w:multiLevelType w:val="multilevel"/>
    <w:tmpl w:val="A7F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D5151"/>
    <w:multiLevelType w:val="multilevel"/>
    <w:tmpl w:val="A900D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6C3D"/>
    <w:multiLevelType w:val="multilevel"/>
    <w:tmpl w:val="8168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CB"/>
    <w:rsid w:val="000418FD"/>
    <w:rsid w:val="000A42C0"/>
    <w:rsid w:val="001271AC"/>
    <w:rsid w:val="00187881"/>
    <w:rsid w:val="00211A7E"/>
    <w:rsid w:val="002A5D8A"/>
    <w:rsid w:val="00310CEB"/>
    <w:rsid w:val="003E4678"/>
    <w:rsid w:val="00437C6F"/>
    <w:rsid w:val="00484813"/>
    <w:rsid w:val="00495F17"/>
    <w:rsid w:val="004C4DF9"/>
    <w:rsid w:val="004D1519"/>
    <w:rsid w:val="004E392E"/>
    <w:rsid w:val="005B1BE9"/>
    <w:rsid w:val="005D74CC"/>
    <w:rsid w:val="00632B8A"/>
    <w:rsid w:val="00651DCE"/>
    <w:rsid w:val="00657CD6"/>
    <w:rsid w:val="006629CB"/>
    <w:rsid w:val="00676BD6"/>
    <w:rsid w:val="006B76ED"/>
    <w:rsid w:val="006D0751"/>
    <w:rsid w:val="00712EEA"/>
    <w:rsid w:val="00962605"/>
    <w:rsid w:val="00994496"/>
    <w:rsid w:val="00996A9A"/>
    <w:rsid w:val="00A62510"/>
    <w:rsid w:val="00AF03C7"/>
    <w:rsid w:val="00B35F1C"/>
    <w:rsid w:val="00B8725A"/>
    <w:rsid w:val="00C03BC8"/>
    <w:rsid w:val="00C166BE"/>
    <w:rsid w:val="00C958EB"/>
    <w:rsid w:val="00CA110E"/>
    <w:rsid w:val="00DA1C01"/>
    <w:rsid w:val="00DA3DD1"/>
    <w:rsid w:val="00E2396A"/>
    <w:rsid w:val="00E62C94"/>
    <w:rsid w:val="00EB1AEC"/>
    <w:rsid w:val="00ED5158"/>
    <w:rsid w:val="00F00777"/>
    <w:rsid w:val="00F20D1D"/>
    <w:rsid w:val="00F6087B"/>
    <w:rsid w:val="00F85C6C"/>
    <w:rsid w:val="00FA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9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629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29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A7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4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3E4678"/>
    <w:rPr>
      <w:b/>
      <w:bCs/>
    </w:rPr>
  </w:style>
  <w:style w:type="character" w:styleId="aa">
    <w:name w:val="Emphasis"/>
    <w:basedOn w:val="a0"/>
    <w:uiPriority w:val="20"/>
    <w:qFormat/>
    <w:rsid w:val="003E4678"/>
    <w:rPr>
      <w:i/>
      <w:iCs/>
    </w:rPr>
  </w:style>
  <w:style w:type="paragraph" w:customStyle="1" w:styleId="c4">
    <w:name w:val="c4"/>
    <w:basedOn w:val="a"/>
    <w:uiPriority w:val="99"/>
    <w:rsid w:val="0012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c49dbPUSA" TargetMode="External"/><Relationship Id="rId13" Type="http://schemas.openxmlformats.org/officeDocument/2006/relationships/hyperlink" Target="https://testedu.ru/test/russkij-yazyik/6-klass/test-po-teme-frazeologizmyi.html" TargetMode="External"/><Relationship Id="rId18" Type="http://schemas.openxmlformats.org/officeDocument/2006/relationships/hyperlink" Target="https://www.youtube.com/watch?v=7kK3DScKn3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chebernina@mail.ru" TargetMode="External"/><Relationship Id="rId12" Type="http://schemas.openxmlformats.org/officeDocument/2006/relationships/hyperlink" Target="https://www.youtube.com/watch?v=iOBJr5UuUXk" TargetMode="External"/><Relationship Id="rId17" Type="http://schemas.openxmlformats.org/officeDocument/2006/relationships/hyperlink" Target="https://sites.google.com/site/blydaiskrypumakaron/home/tema1-bluda-iz-krup-bobovyh-i-makaronnyh-izdelij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hn7n3egy4gfu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matematika/6-klass/slozhenie-i-vyichitanie-obyiknovenyix-drobej-s-raznyimi-znamenatelyami.html" TargetMode="External"/><Relationship Id="rId11" Type="http://schemas.openxmlformats.org/officeDocument/2006/relationships/hyperlink" Target="https://www.youtube.com/watch?v=SHrsBY2-7jQ" TargetMode="External"/><Relationship Id="rId5" Type="http://schemas.openxmlformats.org/officeDocument/2006/relationships/hyperlink" Target="https://www.youtube.com/watch?v=5rUZt-MANSk" TargetMode="External"/><Relationship Id="rId15" Type="http://schemas.openxmlformats.org/officeDocument/2006/relationships/hyperlink" Target="https://drive.google.com/file/d/1CxwvS7BuOpY5Jb-HZ2RBryn49cdGB95c/view?usp=sharing" TargetMode="External"/><Relationship Id="rId10" Type="http://schemas.openxmlformats.org/officeDocument/2006/relationships/hyperlink" Target="https://www.youtube.com/watch?v=6ean1mqcah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Yd-1az2SEk" TargetMode="External"/><Relationship Id="rId14" Type="http://schemas.openxmlformats.org/officeDocument/2006/relationships/hyperlink" Target="https://www.youtube.com/watch?v=Kl4MKOH5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2020-04-08T07:21:00Z</dcterms:created>
  <dcterms:modified xsi:type="dcterms:W3CDTF">2020-05-20T15:09:00Z</dcterms:modified>
</cp:coreProperties>
</file>